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43" w:rsidRPr="000D6FFE" w:rsidRDefault="00D63343" w:rsidP="00D63343">
      <w:pPr>
        <w:pStyle w:val="Sinespaciado"/>
        <w:jc w:val="left"/>
        <w:rPr>
          <w:b/>
        </w:rPr>
      </w:pPr>
      <w:r w:rsidRPr="000D6FFE">
        <w:rPr>
          <w:b/>
        </w:rPr>
        <w:t>ILUSTRE MUNICIPALIDAD DE CASABLANCA DE CASABLANCA</w:t>
      </w:r>
    </w:p>
    <w:p w:rsidR="00D63343" w:rsidRPr="000D6FFE" w:rsidRDefault="00D63343" w:rsidP="00D63343">
      <w:pPr>
        <w:pStyle w:val="Sinespaciado"/>
        <w:jc w:val="center"/>
        <w:rPr>
          <w:b/>
        </w:rPr>
      </w:pPr>
    </w:p>
    <w:p w:rsidR="00D63343" w:rsidRPr="000D6FFE" w:rsidRDefault="00D63343" w:rsidP="00D63343">
      <w:pPr>
        <w:pStyle w:val="Sinespaciado"/>
        <w:jc w:val="center"/>
        <w:rPr>
          <w:b/>
        </w:rPr>
      </w:pPr>
    </w:p>
    <w:p w:rsidR="00D63343" w:rsidRPr="000D6FFE" w:rsidRDefault="00D63343" w:rsidP="00D63343">
      <w:pPr>
        <w:pStyle w:val="Sinespaciado"/>
        <w:jc w:val="center"/>
        <w:rPr>
          <w:b/>
        </w:rPr>
      </w:pPr>
    </w:p>
    <w:p w:rsidR="00D63343" w:rsidRPr="000D6FFE" w:rsidRDefault="00D63343" w:rsidP="00D63343">
      <w:pPr>
        <w:pStyle w:val="Sinespaciado"/>
        <w:jc w:val="center"/>
        <w:rPr>
          <w:b/>
        </w:rPr>
      </w:pPr>
      <w:r w:rsidRPr="000D6FFE">
        <w:rPr>
          <w:b/>
        </w:rPr>
        <w:t>ACTA Nº</w:t>
      </w:r>
      <w:r>
        <w:rPr>
          <w:b/>
        </w:rPr>
        <w:t xml:space="preserve"> 13</w:t>
      </w:r>
    </w:p>
    <w:p w:rsidR="00D63343" w:rsidRPr="000D6FFE" w:rsidRDefault="00D63343" w:rsidP="00D63343">
      <w:pPr>
        <w:pStyle w:val="Sinespaciado"/>
        <w:jc w:val="center"/>
        <w:rPr>
          <w:b/>
        </w:rPr>
      </w:pPr>
      <w:r w:rsidRPr="000D6FFE">
        <w:rPr>
          <w:b/>
        </w:rPr>
        <w:t xml:space="preserve">(Sesión </w:t>
      </w:r>
      <w:r>
        <w:rPr>
          <w:b/>
        </w:rPr>
        <w:t>O</w:t>
      </w:r>
      <w:r w:rsidRPr="000D6FFE">
        <w:rPr>
          <w:b/>
        </w:rPr>
        <w:t>rdinaria)</w:t>
      </w:r>
    </w:p>
    <w:p w:rsidR="00D63343" w:rsidRPr="000D6FFE" w:rsidRDefault="00D63343" w:rsidP="00D63343">
      <w:pPr>
        <w:pStyle w:val="Sinespaciado"/>
        <w:jc w:val="center"/>
        <w:rPr>
          <w:b/>
        </w:rPr>
      </w:pPr>
    </w:p>
    <w:p w:rsidR="00D63343" w:rsidRDefault="00D63343" w:rsidP="00D63343">
      <w:pPr>
        <w:pStyle w:val="Sinespaciado"/>
        <w:jc w:val="center"/>
        <w:rPr>
          <w:b/>
        </w:rPr>
      </w:pPr>
      <w:r w:rsidRPr="000D6FFE">
        <w:rPr>
          <w:b/>
        </w:rPr>
        <w:t>CONSEJO COMUNAL DE ORGANIZACIONES  DE LA SOCIEDAD CIVIL</w:t>
      </w:r>
    </w:p>
    <w:p w:rsidR="00D63343" w:rsidRDefault="00D63343" w:rsidP="00D63343">
      <w:pPr>
        <w:pStyle w:val="Sinespaciado"/>
        <w:jc w:val="center"/>
        <w:rPr>
          <w:b/>
        </w:rPr>
      </w:pPr>
    </w:p>
    <w:p w:rsidR="00D63343" w:rsidRPr="000D6FFE" w:rsidRDefault="00D63343" w:rsidP="00D63343">
      <w:pPr>
        <w:pStyle w:val="Sinespaciado"/>
        <w:jc w:val="center"/>
        <w:rPr>
          <w:b/>
        </w:rPr>
      </w:pPr>
    </w:p>
    <w:p w:rsidR="00D63343" w:rsidRDefault="00D63343" w:rsidP="00D63343">
      <w:pPr>
        <w:pStyle w:val="Sinespaciado"/>
      </w:pPr>
    </w:p>
    <w:p w:rsidR="00D63343" w:rsidRDefault="00D63343" w:rsidP="00D63343">
      <w:pPr>
        <w:pStyle w:val="Sinespaciado"/>
      </w:pPr>
      <w:r>
        <w:rPr>
          <w:b/>
        </w:rPr>
        <w:t>Fecha</w:t>
      </w:r>
      <w:r>
        <w:rPr>
          <w:b/>
        </w:rPr>
        <w:tab/>
        <w:t>:</w:t>
      </w:r>
      <w:r>
        <w:rPr>
          <w:b/>
        </w:rPr>
        <w:tab/>
      </w:r>
      <w:r>
        <w:rPr>
          <w:b/>
        </w:rPr>
        <w:tab/>
      </w:r>
      <w:proofErr w:type="gramStart"/>
      <w:r>
        <w:t xml:space="preserve">Miércoles 29 </w:t>
      </w:r>
      <w:r w:rsidRPr="007B338F">
        <w:t xml:space="preserve">de </w:t>
      </w:r>
      <w:r>
        <w:t>Mayo</w:t>
      </w:r>
      <w:proofErr w:type="gramEnd"/>
      <w:r>
        <w:t xml:space="preserve"> de 2013. </w:t>
      </w:r>
    </w:p>
    <w:p w:rsidR="00D63343" w:rsidRDefault="00D63343" w:rsidP="00D63343">
      <w:pPr>
        <w:pStyle w:val="Sinespaciado"/>
      </w:pPr>
    </w:p>
    <w:p w:rsidR="00D63343" w:rsidRDefault="00D63343" w:rsidP="00D63343">
      <w:pPr>
        <w:pStyle w:val="Sinespaciado"/>
      </w:pPr>
      <w:r>
        <w:rPr>
          <w:b/>
        </w:rPr>
        <w:t>Asistencia</w:t>
      </w:r>
      <w:r>
        <w:rPr>
          <w:b/>
        </w:rPr>
        <w:tab/>
        <w:t>:</w:t>
      </w:r>
      <w:r>
        <w:rPr>
          <w:b/>
        </w:rPr>
        <w:tab/>
      </w:r>
      <w:r>
        <w:rPr>
          <w:b/>
        </w:rPr>
        <w:tab/>
      </w:r>
      <w:r>
        <w:t xml:space="preserve">Sr. </w:t>
      </w:r>
      <w:r>
        <w:tab/>
        <w:t xml:space="preserve">Rodrigo Martínez Roca, Presidente del Consejo </w:t>
      </w:r>
    </w:p>
    <w:p w:rsidR="00D63343" w:rsidRDefault="00D63343" w:rsidP="00D63343">
      <w:pPr>
        <w:pStyle w:val="Sinespaciado"/>
      </w:pPr>
      <w:r>
        <w:t xml:space="preserve">                                                           Comunal.</w:t>
      </w:r>
    </w:p>
    <w:p w:rsidR="00D63343" w:rsidRDefault="00D63343" w:rsidP="00D63343">
      <w:pPr>
        <w:pStyle w:val="Sinespaciado"/>
      </w:pPr>
      <w:r>
        <w:tab/>
      </w:r>
      <w:r>
        <w:tab/>
      </w:r>
      <w:r>
        <w:tab/>
      </w:r>
      <w:r w:rsidRPr="00C870A5">
        <w:rPr>
          <w:lang w:val="es-ES"/>
        </w:rPr>
        <w:t>Sr.</w:t>
      </w:r>
      <w:r w:rsidRPr="00C870A5">
        <w:rPr>
          <w:lang w:val="es-ES"/>
        </w:rPr>
        <w:tab/>
      </w:r>
      <w:r w:rsidR="00204244">
        <w:rPr>
          <w:lang w:val="es-ES"/>
        </w:rPr>
        <w:t>Raúl Ramírez Pajarito, Consejero Titular</w:t>
      </w:r>
      <w:r w:rsidRPr="00C870A5">
        <w:rPr>
          <w:lang w:val="es-ES"/>
        </w:rPr>
        <w:t>.</w:t>
      </w:r>
    </w:p>
    <w:p w:rsidR="00D63343" w:rsidRPr="00C870A5" w:rsidRDefault="00D63343" w:rsidP="00D63343">
      <w:pPr>
        <w:pStyle w:val="Sinespaciado"/>
        <w:rPr>
          <w:lang w:val="es-ES"/>
        </w:rPr>
      </w:pPr>
      <w:r>
        <w:tab/>
      </w:r>
      <w:r>
        <w:tab/>
      </w:r>
      <w:r>
        <w:tab/>
      </w:r>
      <w:r w:rsidRPr="00C870A5">
        <w:rPr>
          <w:lang w:val="es-ES"/>
        </w:rPr>
        <w:t>Sra.</w:t>
      </w:r>
      <w:r w:rsidRPr="00C870A5">
        <w:rPr>
          <w:lang w:val="es-ES"/>
        </w:rPr>
        <w:tab/>
        <w:t xml:space="preserve">María Delpiano Calderón, Consejera </w:t>
      </w:r>
      <w:r>
        <w:rPr>
          <w:lang w:val="es-ES"/>
        </w:rPr>
        <w:t>T</w:t>
      </w:r>
      <w:r w:rsidRPr="00C870A5">
        <w:rPr>
          <w:lang w:val="es-ES"/>
        </w:rPr>
        <w:t>itular.</w:t>
      </w:r>
    </w:p>
    <w:p w:rsidR="00D63343" w:rsidRPr="00C870A5" w:rsidRDefault="00D63343" w:rsidP="00D63343">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Manuel Barraza Vega, Consejero </w:t>
      </w:r>
      <w:r>
        <w:rPr>
          <w:lang w:val="es-ES"/>
        </w:rPr>
        <w:t>T</w:t>
      </w:r>
      <w:r w:rsidRPr="00C870A5">
        <w:rPr>
          <w:lang w:val="es-ES"/>
        </w:rPr>
        <w:t>itular.</w:t>
      </w:r>
    </w:p>
    <w:p w:rsidR="00D63343" w:rsidRPr="00C870A5" w:rsidRDefault="00D63343" w:rsidP="00D63343">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w:t>
      </w:r>
      <w:proofErr w:type="spellStart"/>
      <w:r w:rsidRPr="00C870A5">
        <w:rPr>
          <w:lang w:val="es-ES"/>
        </w:rPr>
        <w:t>Oyanedel</w:t>
      </w:r>
      <w:proofErr w:type="spellEnd"/>
      <w:r w:rsidRPr="00C870A5">
        <w:rPr>
          <w:lang w:val="es-ES"/>
        </w:rPr>
        <w:t xml:space="preserve">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D63343" w:rsidRDefault="00D63343" w:rsidP="00D63343">
      <w:pPr>
        <w:pStyle w:val="Sinespaciado"/>
        <w:rPr>
          <w:lang w:val="es-ES"/>
        </w:rPr>
      </w:pPr>
      <w:r w:rsidRPr="00C870A5">
        <w:rPr>
          <w:lang w:val="es-ES"/>
        </w:rPr>
        <w:tab/>
      </w:r>
      <w:r w:rsidRPr="00C870A5">
        <w:rPr>
          <w:lang w:val="es-ES"/>
        </w:rPr>
        <w:tab/>
      </w:r>
      <w:r w:rsidRPr="00C870A5">
        <w:rPr>
          <w:lang w:val="es-ES"/>
        </w:rPr>
        <w:tab/>
        <w:t>Sra.</w:t>
      </w:r>
      <w:r w:rsidRPr="00C870A5">
        <w:rPr>
          <w:lang w:val="es-ES"/>
        </w:rPr>
        <w:tab/>
        <w:t>Lily Aros Jara, Consejera Titular.</w:t>
      </w:r>
    </w:p>
    <w:p w:rsidR="00204244" w:rsidRDefault="00204244" w:rsidP="00D63343">
      <w:pPr>
        <w:pStyle w:val="Sinespaciado"/>
        <w:rPr>
          <w:lang w:val="es-ES"/>
        </w:rPr>
      </w:pPr>
      <w:r>
        <w:rPr>
          <w:lang w:val="es-ES"/>
        </w:rPr>
        <w:tab/>
      </w:r>
      <w:r>
        <w:rPr>
          <w:lang w:val="es-ES"/>
        </w:rPr>
        <w:tab/>
      </w:r>
      <w:r>
        <w:rPr>
          <w:lang w:val="es-ES"/>
        </w:rPr>
        <w:tab/>
        <w:t>Sra.</w:t>
      </w:r>
      <w:r>
        <w:rPr>
          <w:lang w:val="es-ES"/>
        </w:rPr>
        <w:tab/>
        <w:t>María Galea Ugarte, Consejera Titular.</w:t>
      </w:r>
    </w:p>
    <w:p w:rsidR="00204244" w:rsidRPr="00C870A5" w:rsidRDefault="00204244" w:rsidP="00D63343">
      <w:pPr>
        <w:pStyle w:val="Sinespaciado"/>
        <w:rPr>
          <w:lang w:val="es-ES"/>
        </w:rPr>
      </w:pPr>
      <w:r>
        <w:rPr>
          <w:lang w:val="es-ES"/>
        </w:rPr>
        <w:tab/>
      </w:r>
      <w:r>
        <w:rPr>
          <w:lang w:val="es-ES"/>
        </w:rPr>
        <w:tab/>
      </w:r>
      <w:r>
        <w:rPr>
          <w:lang w:val="es-ES"/>
        </w:rPr>
        <w:tab/>
        <w:t>Sr.</w:t>
      </w:r>
      <w:r>
        <w:rPr>
          <w:lang w:val="es-ES"/>
        </w:rPr>
        <w:tab/>
        <w:t>Juan Zúñiga Riquelme, Consejero Titular.</w:t>
      </w:r>
    </w:p>
    <w:p w:rsidR="00D63343" w:rsidRPr="00C870A5" w:rsidRDefault="00D63343" w:rsidP="00D63343">
      <w:pPr>
        <w:pStyle w:val="Sinespaciado"/>
        <w:rPr>
          <w:color w:val="FF0000"/>
          <w:lang w:val="es-ES"/>
        </w:rPr>
      </w:pPr>
      <w:r w:rsidRPr="00C870A5">
        <w:rPr>
          <w:color w:val="FF0000"/>
          <w:lang w:val="es-ES"/>
        </w:rPr>
        <w:tab/>
      </w:r>
      <w:r w:rsidRPr="00C870A5">
        <w:rPr>
          <w:color w:val="FF0000"/>
          <w:lang w:val="es-ES"/>
        </w:rPr>
        <w:tab/>
      </w:r>
    </w:p>
    <w:p w:rsidR="00D63343" w:rsidRDefault="00D63343" w:rsidP="00D63343">
      <w:pPr>
        <w:pStyle w:val="Sinespaciado"/>
      </w:pPr>
      <w:r>
        <w:rPr>
          <w:lang w:val="es-ES"/>
        </w:rPr>
        <w:tab/>
      </w:r>
      <w:r>
        <w:rPr>
          <w:lang w:val="es-ES"/>
        </w:rPr>
        <w:tab/>
      </w:r>
      <w:r>
        <w:rPr>
          <w:lang w:val="es-ES"/>
        </w:rPr>
        <w:tab/>
      </w:r>
      <w:r>
        <w:t>Sr.</w:t>
      </w:r>
      <w:r>
        <w:tab/>
        <w:t xml:space="preserve">Leonel Bustamante González, Secretario </w:t>
      </w:r>
    </w:p>
    <w:p w:rsidR="00D63343" w:rsidRDefault="00D63343" w:rsidP="00D63343">
      <w:pPr>
        <w:pStyle w:val="Sinespaciado"/>
      </w:pPr>
      <w:r>
        <w:t xml:space="preserve">                                                           Municipal, Ministro de Fe.</w:t>
      </w:r>
    </w:p>
    <w:p w:rsidR="00D63343" w:rsidRDefault="00D63343" w:rsidP="00D63343">
      <w:pPr>
        <w:pStyle w:val="Sinespaciado"/>
      </w:pPr>
      <w:r>
        <w:tab/>
      </w:r>
      <w:r>
        <w:tab/>
      </w:r>
      <w:r>
        <w:tab/>
        <w:t>Srta.</w:t>
      </w:r>
      <w:r>
        <w:tab/>
        <w:t>Pamela Zúñiga Reyes, Secretaria del Consejo.</w:t>
      </w:r>
    </w:p>
    <w:p w:rsidR="00D63343" w:rsidRDefault="00D63343" w:rsidP="00D63343">
      <w:pPr>
        <w:pStyle w:val="Sinespaciado"/>
      </w:pPr>
    </w:p>
    <w:p w:rsidR="00D63343" w:rsidRDefault="00D63343" w:rsidP="00D63343">
      <w:pPr>
        <w:pStyle w:val="Sinespaciado"/>
      </w:pPr>
    </w:p>
    <w:p w:rsidR="00D63343" w:rsidRDefault="00D63343" w:rsidP="00D63343">
      <w:pPr>
        <w:ind w:left="2835" w:hanging="2835"/>
        <w:rPr>
          <w:lang w:val="es-ES"/>
        </w:rPr>
      </w:pPr>
      <w:r>
        <w:rPr>
          <w:b/>
        </w:rPr>
        <w:t xml:space="preserve">Invitados </w:t>
      </w:r>
      <w:r>
        <w:rPr>
          <w:b/>
        </w:rPr>
        <w:tab/>
        <w:t xml:space="preserve"> :</w:t>
      </w:r>
      <w:r>
        <w:rPr>
          <w:b/>
        </w:rPr>
        <w:tab/>
      </w:r>
      <w:r w:rsidR="00270741" w:rsidRPr="00270741">
        <w:t xml:space="preserve">Sr. </w:t>
      </w:r>
      <w:r w:rsidR="00270741" w:rsidRPr="00270741">
        <w:tab/>
        <w:t>Luis Alventosa García, DIPLAC.</w:t>
      </w:r>
    </w:p>
    <w:p w:rsidR="00D63343" w:rsidRDefault="00D63343" w:rsidP="00D63343">
      <w:pPr>
        <w:ind w:left="2835" w:hanging="3540"/>
        <w:rPr>
          <w:lang w:val="es-ES"/>
        </w:rPr>
      </w:pPr>
      <w:r>
        <w:rPr>
          <w:lang w:val="es-ES"/>
        </w:rPr>
        <w:t xml:space="preserve">            </w:t>
      </w:r>
      <w:r w:rsidRPr="00651649">
        <w:rPr>
          <w:b/>
          <w:lang w:val="es-ES"/>
        </w:rPr>
        <w:t>Asistentes</w:t>
      </w:r>
      <w:r>
        <w:rPr>
          <w:lang w:val="es-ES"/>
        </w:rPr>
        <w:tab/>
      </w:r>
      <w:r>
        <w:rPr>
          <w:lang w:val="es-ES"/>
        </w:rPr>
        <w:tab/>
      </w:r>
    </w:p>
    <w:p w:rsidR="00D63343" w:rsidRDefault="00D63343" w:rsidP="00D63343">
      <w:pPr>
        <w:ind w:left="2835" w:hanging="3540"/>
        <w:rPr>
          <w:lang w:val="es-ES"/>
        </w:rPr>
      </w:pPr>
    </w:p>
    <w:p w:rsidR="00D63343" w:rsidRPr="00F16F52" w:rsidRDefault="00D63343" w:rsidP="00D63343">
      <w:pPr>
        <w:ind w:left="2835" w:hanging="3540"/>
      </w:pPr>
    </w:p>
    <w:p w:rsidR="00097D8D" w:rsidRDefault="00D63343" w:rsidP="00D63343">
      <w:pPr>
        <w:pStyle w:val="Sinespaciado"/>
      </w:pPr>
      <w:r>
        <w:rPr>
          <w:b/>
        </w:rPr>
        <w:t>Tabla</w:t>
      </w:r>
      <w:r>
        <w:rPr>
          <w:b/>
        </w:rPr>
        <w:tab/>
        <w:t>:</w:t>
      </w:r>
      <w:r>
        <w:rPr>
          <w:b/>
        </w:rPr>
        <w:tab/>
        <w:t xml:space="preserve"> </w:t>
      </w:r>
      <w:r>
        <w:rPr>
          <w:b/>
        </w:rPr>
        <w:tab/>
      </w:r>
      <w:r w:rsidRPr="00192A1F">
        <w:t xml:space="preserve">1.-   </w:t>
      </w:r>
      <w:r>
        <w:t xml:space="preserve"> </w:t>
      </w:r>
      <w:r>
        <w:tab/>
      </w:r>
      <w:r w:rsidR="003C1613">
        <w:t xml:space="preserve">Acta anterior Nº 11 </w:t>
      </w:r>
      <w:r w:rsidR="00097D8D">
        <w:t xml:space="preserve">Ordinaria </w:t>
      </w:r>
      <w:r w:rsidR="003C1613">
        <w:t xml:space="preserve">de fecha 26 de </w:t>
      </w:r>
    </w:p>
    <w:p w:rsidR="00D63343" w:rsidRDefault="00097D8D" w:rsidP="00D63343">
      <w:pPr>
        <w:pStyle w:val="Sinespaciado"/>
      </w:pPr>
      <w:r>
        <w:t xml:space="preserve">                                                           </w:t>
      </w:r>
      <w:r w:rsidR="003C1613">
        <w:t>Diciembre de 2012</w:t>
      </w:r>
      <w:r w:rsidR="00D63343">
        <w:t xml:space="preserve">. </w:t>
      </w:r>
    </w:p>
    <w:p w:rsidR="00097D8D" w:rsidRDefault="003C1613" w:rsidP="00D63343">
      <w:pPr>
        <w:pStyle w:val="Sinespaciado"/>
      </w:pPr>
      <w:r>
        <w:tab/>
      </w:r>
      <w:r>
        <w:tab/>
      </w:r>
      <w:r>
        <w:tab/>
      </w:r>
      <w:r>
        <w:tab/>
        <w:t xml:space="preserve">Acta anterior Nº 12 </w:t>
      </w:r>
      <w:r w:rsidR="00097D8D">
        <w:t xml:space="preserve">Extraordinaria </w:t>
      </w:r>
      <w:r>
        <w:t xml:space="preserve">de fecha 28 de </w:t>
      </w:r>
    </w:p>
    <w:p w:rsidR="003C1613" w:rsidRDefault="00097D8D" w:rsidP="00D63343">
      <w:pPr>
        <w:pStyle w:val="Sinespaciado"/>
      </w:pPr>
      <w:r>
        <w:t xml:space="preserve">                                                           </w:t>
      </w:r>
      <w:r w:rsidR="003C1613">
        <w:t>Marzo de</w:t>
      </w:r>
      <w:r>
        <w:t xml:space="preserve"> </w:t>
      </w:r>
      <w:r w:rsidR="003C1613">
        <w:t>2013.</w:t>
      </w:r>
    </w:p>
    <w:p w:rsidR="003C1613" w:rsidRDefault="003C1613" w:rsidP="00D63343">
      <w:pPr>
        <w:pStyle w:val="Sinespaciado"/>
      </w:pPr>
      <w:r>
        <w:tab/>
      </w:r>
      <w:r>
        <w:tab/>
      </w:r>
      <w:r>
        <w:tab/>
        <w:t>2.-</w:t>
      </w:r>
      <w:r>
        <w:tab/>
        <w:t>Informe cartera de proyectos 2013.</w:t>
      </w:r>
    </w:p>
    <w:p w:rsidR="003C1613" w:rsidRDefault="003C1613" w:rsidP="00D63343">
      <w:pPr>
        <w:pStyle w:val="Sinespaciado"/>
      </w:pPr>
      <w:r>
        <w:tab/>
      </w:r>
      <w:r>
        <w:tab/>
      </w:r>
      <w:r>
        <w:tab/>
        <w:t>3.-</w:t>
      </w:r>
      <w:r>
        <w:tab/>
        <w:t>Varios.</w:t>
      </w:r>
    </w:p>
    <w:p w:rsidR="00F41FEE" w:rsidRDefault="00F41FEE" w:rsidP="00D63343">
      <w:pPr>
        <w:pStyle w:val="Sinespaciado"/>
      </w:pPr>
      <w:r>
        <w:tab/>
      </w:r>
      <w:r>
        <w:tab/>
      </w:r>
      <w:r>
        <w:tab/>
        <w:t>3.1.-</w:t>
      </w:r>
      <w:r>
        <w:tab/>
        <w:t>Subvención de buses.</w:t>
      </w:r>
    </w:p>
    <w:p w:rsidR="00F41FEE" w:rsidRDefault="00F41FEE" w:rsidP="00D63343">
      <w:pPr>
        <w:pStyle w:val="Sinespaciado"/>
      </w:pPr>
      <w:r>
        <w:tab/>
      </w:r>
      <w:r>
        <w:tab/>
      </w:r>
      <w:r>
        <w:tab/>
        <w:t>3.2.-</w:t>
      </w:r>
      <w:r>
        <w:tab/>
      </w:r>
      <w:r w:rsidR="001367B2">
        <w:t>Solicitud, Sr. Raúl Ramírez P.</w:t>
      </w:r>
    </w:p>
    <w:p w:rsidR="001367B2" w:rsidRDefault="001367B2" w:rsidP="00D63343">
      <w:pPr>
        <w:pStyle w:val="Sinespaciado"/>
      </w:pPr>
      <w:r>
        <w:tab/>
      </w:r>
      <w:r>
        <w:tab/>
      </w:r>
      <w:r>
        <w:tab/>
        <w:t>3.3.-</w:t>
      </w:r>
      <w:r>
        <w:tab/>
        <w:t>Robos en la comuna.</w:t>
      </w:r>
    </w:p>
    <w:p w:rsidR="001367B2" w:rsidRDefault="001367B2" w:rsidP="00D63343">
      <w:pPr>
        <w:pStyle w:val="Sinespaciado"/>
      </w:pPr>
      <w:r>
        <w:tab/>
      </w:r>
      <w:r>
        <w:tab/>
      </w:r>
      <w:r>
        <w:tab/>
        <w:t>3.4.-</w:t>
      </w:r>
      <w:r>
        <w:tab/>
        <w:t>Camiones mal estacionados.</w:t>
      </w:r>
    </w:p>
    <w:p w:rsidR="00707EDB" w:rsidRDefault="00707EDB" w:rsidP="00D63343">
      <w:pPr>
        <w:pStyle w:val="Sinespaciado"/>
      </w:pPr>
    </w:p>
    <w:p w:rsidR="00D63343" w:rsidRDefault="003C1613" w:rsidP="00D63343">
      <w:pPr>
        <w:pStyle w:val="Sinespaciado"/>
      </w:pPr>
      <w:r>
        <w:t xml:space="preserve"> </w:t>
      </w:r>
      <w:r w:rsidR="00D63343">
        <w:tab/>
      </w:r>
      <w:r w:rsidR="00D63343">
        <w:tab/>
      </w:r>
      <w:r w:rsidR="00D63343">
        <w:tab/>
      </w:r>
      <w:r w:rsidR="00D63343">
        <w:tab/>
      </w:r>
      <w:r w:rsidR="00D63343">
        <w:tab/>
      </w:r>
      <w:r w:rsidR="00D63343">
        <w:tab/>
      </w:r>
    </w:p>
    <w:p w:rsidR="00D63343" w:rsidRDefault="00D63343" w:rsidP="00D63343">
      <w:pPr>
        <w:pStyle w:val="Sinespaciado"/>
      </w:pPr>
      <w:r>
        <w:t>Se da inicio a la sesión, siendo las 17:4</w:t>
      </w:r>
      <w:r w:rsidR="003C1613">
        <w:t>0</w:t>
      </w:r>
      <w:r>
        <w:t xml:space="preserve"> Hrs.</w:t>
      </w:r>
      <w:r>
        <w:tab/>
      </w:r>
    </w:p>
    <w:p w:rsidR="00D63343" w:rsidRDefault="00D63343" w:rsidP="00D63343">
      <w:pPr>
        <w:pStyle w:val="Sinespaciado"/>
      </w:pPr>
    </w:p>
    <w:p w:rsidR="00D63343" w:rsidRDefault="00D63343" w:rsidP="00D63343">
      <w:pPr>
        <w:pStyle w:val="Sinespaciado"/>
      </w:pPr>
    </w:p>
    <w:p w:rsidR="00D63343" w:rsidRDefault="00D63343" w:rsidP="00D63343">
      <w:pPr>
        <w:pStyle w:val="Sinespaciado"/>
        <w:rPr>
          <w:b/>
        </w:rPr>
      </w:pPr>
      <w:r>
        <w:rPr>
          <w:b/>
        </w:rPr>
        <w:t xml:space="preserve">1. </w:t>
      </w:r>
      <w:r w:rsidR="00097D8D">
        <w:rPr>
          <w:b/>
        </w:rPr>
        <w:t>ACTA ANTERIOR Nº 11 ORDINARIA DE FECHA 26 DE DICIEMBRE DE 2012</w:t>
      </w:r>
      <w:r w:rsidR="002D19F7">
        <w:rPr>
          <w:b/>
        </w:rPr>
        <w:t xml:space="preserve"> </w:t>
      </w:r>
      <w:r w:rsidR="00097D8D">
        <w:rPr>
          <w:b/>
        </w:rPr>
        <w:t xml:space="preserve">/ </w:t>
      </w:r>
      <w:r w:rsidR="002D19F7">
        <w:rPr>
          <w:b/>
        </w:rPr>
        <w:t>A</w:t>
      </w:r>
      <w:r w:rsidR="00097D8D">
        <w:rPr>
          <w:b/>
        </w:rPr>
        <w:t>CTA ANTERIOR Nº 12 EXTRAORDINARIA DE FECHA 28 DE MARZO DE 2013.</w:t>
      </w:r>
    </w:p>
    <w:p w:rsidR="00D63343" w:rsidRDefault="00D63343" w:rsidP="00D63343">
      <w:pPr>
        <w:pStyle w:val="Sinespaciado"/>
        <w:rPr>
          <w:b/>
        </w:rPr>
      </w:pPr>
    </w:p>
    <w:p w:rsidR="0090647B" w:rsidRDefault="00D63343" w:rsidP="00D63343">
      <w:r>
        <w:t xml:space="preserve">El Alcalde Sr. Martínez, </w:t>
      </w:r>
      <w:r w:rsidR="00097D8D">
        <w:t>somete a observación de los Sres. Consejeros el acta anterior Nº 11 Ordinaria de fecha 26 de Diciembre de 2012.</w:t>
      </w:r>
    </w:p>
    <w:p w:rsidR="00D1319E" w:rsidRDefault="00D1319E" w:rsidP="00D1319E">
      <w:r>
        <w:t>El Sr. Oyanedel, consulta respecto a la información que aparece en el acta, la plata revisora de vehículos, ya que no ha tenido información, de si ha sido llamada a licitación.</w:t>
      </w:r>
    </w:p>
    <w:p w:rsidR="00D1319E" w:rsidRDefault="00D1319E" w:rsidP="00D1319E">
      <w:r>
        <w:lastRenderedPageBreak/>
        <w:t>El Alcalde Sr. Martínez, al respecto señala que eso no es observación al acta. Comenta que una observación tiene que ser respecto a algún tema que se vio y no quedó presente en el acta, o falta algo de lo que se dijo; pero después le informará respecto a su inquietud.</w:t>
      </w:r>
    </w:p>
    <w:p w:rsidR="00097D8D" w:rsidRDefault="00097D8D" w:rsidP="00D63343">
      <w:r>
        <w:t>Al no manifestarse observaciones, se da por aprobada.</w:t>
      </w:r>
    </w:p>
    <w:p w:rsidR="00097D8D" w:rsidRDefault="00097D8D" w:rsidP="00D63343">
      <w:r>
        <w:t>Somete a votación de los Sres. Concejales el acta anterior Nº 12 Extraordinaria de fecha 28 de Marzo de 2013.</w:t>
      </w:r>
      <w:r w:rsidR="000833C7">
        <w:t xml:space="preserve"> Al no manifestarse observaciones, se da por aprobada.</w:t>
      </w:r>
    </w:p>
    <w:p w:rsidR="00D1319E" w:rsidRDefault="00D1319E" w:rsidP="00D63343">
      <w:r>
        <w:t>Informa que todas las bases de la licitación están en la página en internet del Ministerio de transporte, todas las bases de lo que va a ser la licitación y de las condiciones que se necesitan. Agrega que, andan varias de las empresas grandotas buscando sitio en Casablanca, un lugar donde comprar o arrendar.</w:t>
      </w:r>
    </w:p>
    <w:p w:rsidR="004B1A84" w:rsidRDefault="004B1A84" w:rsidP="00D63343">
      <w:r>
        <w:t>Informa de una carta de don Oscar Lira, Consejero Titular, quien se excusa que por motivos personales no podrá asistir al Consejo de hoy.</w:t>
      </w:r>
      <w:r w:rsidR="00DE5C5C">
        <w:t xml:space="preserve"> </w:t>
      </w:r>
    </w:p>
    <w:p w:rsidR="00D1319E" w:rsidRDefault="00D1319E" w:rsidP="00D63343"/>
    <w:p w:rsidR="000833C7" w:rsidRDefault="000833C7" w:rsidP="00D63343">
      <w:pPr>
        <w:rPr>
          <w:b/>
        </w:rPr>
      </w:pPr>
      <w:r>
        <w:rPr>
          <w:b/>
        </w:rPr>
        <w:t>2. INFORME CARTERA DE PROYECTOS 2013.</w:t>
      </w:r>
    </w:p>
    <w:p w:rsidR="000833C7" w:rsidRDefault="000833C7" w:rsidP="00D63343">
      <w:pPr>
        <w:rPr>
          <w:b/>
        </w:rPr>
      </w:pPr>
    </w:p>
    <w:p w:rsidR="000833C7" w:rsidRDefault="000833C7" w:rsidP="00D63343">
      <w:r>
        <w:t>El Alcalde Sr. Martínez, cede la palabra a don Luis Alventosa, Direc</w:t>
      </w:r>
      <w:r w:rsidR="00933FF0">
        <w:t>tor DIPLAC, quien informará en qué se ha estado trabajando y en qué se ha estado licitando.</w:t>
      </w:r>
    </w:p>
    <w:p w:rsidR="00472629" w:rsidRDefault="000833C7" w:rsidP="00D63343">
      <w:r>
        <w:t xml:space="preserve">El Sr. Alventosa, informa que </w:t>
      </w:r>
      <w:r w:rsidR="00472629">
        <w:t>primero informará lo que se fue de arrastre que fueron los mejoramientos que se hicieron para la reinstalación del Juzgado de Policía Local y el Dpto. de Tránsito los cuales ya están funcionando en Portales 60, lo cual fue a través de un proyecto con platas municipales.</w:t>
      </w:r>
    </w:p>
    <w:p w:rsidR="000833C7" w:rsidRDefault="00472629" w:rsidP="00D63343">
      <w:r>
        <w:t xml:space="preserve">El Alcalde Sr. Martínez, agrega que en definitiva se trasladó a la Dirección del Tránsito y el Juzgado de Policía Local, ya que se gastaba </w:t>
      </w:r>
      <w:r w:rsidR="00B94F3E">
        <w:t>$</w:t>
      </w:r>
      <w:r>
        <w:t xml:space="preserve">1.500.000.- mensuales para pagar arriendo durante muchos años, por ellos se trasladaron donde les cuesta cero pesos, donde antiguamente </w:t>
      </w:r>
      <w:r w:rsidR="00B94F3E">
        <w:t>estaba</w:t>
      </w:r>
      <w:r>
        <w:t xml:space="preserve"> funcionando el Juzgado de Letras</w:t>
      </w:r>
      <w:r w:rsidR="00B94F3E">
        <w:t>.</w:t>
      </w:r>
    </w:p>
    <w:p w:rsidR="00B94F3E" w:rsidRDefault="00B94F3E" w:rsidP="00D63343">
      <w:r>
        <w:t>El Sr. Alventosa, informa que se están ya en ejecución los diseños de alcantarillado correspondiente a Lo Orozco, La Playa y La Viñilla</w:t>
      </w:r>
      <w:r w:rsidR="000E33BB">
        <w:t>.</w:t>
      </w:r>
      <w:r w:rsidR="00485081">
        <w:t xml:space="preserve"> Señala que también ya está adjudicada la propuesta para la construcción en el barrio de Villa Santa Bárbara  de la “Plaza Segura”</w:t>
      </w:r>
      <w:r>
        <w:t xml:space="preserve"> </w:t>
      </w:r>
      <w:r w:rsidR="00485081">
        <w:t>por ello se comenzará a tener varias reuniones con representantes del sector. Procede a informar, de la manera más acotada posible los proyectos por fuente de financiamiento y en qué están cada uno de ellos: por el FNDR Fondo Nacional de Desarrollo Regional, en el tramo tradicional se tiene el proyecto aprobado ya, y se está a la espera que en el próximo corto plazo se tenga asignación, que es la construcción</w:t>
      </w:r>
      <w:r w:rsidR="009146E9">
        <w:t xml:space="preserve"> del mejoramiento de Bonilla con el puente sobre el estero en sector El Mirador, por un monto de M$1.376.589.-</w:t>
      </w:r>
    </w:p>
    <w:p w:rsidR="00C2746C" w:rsidRDefault="00C2746C" w:rsidP="00D63343">
      <w:r>
        <w:t>El Alcalde Sr. Martínez, hace un alcance señalando que está solo el proyecto aprobado, aún no se han conseguido los dineros.</w:t>
      </w:r>
    </w:p>
    <w:p w:rsidR="00C2746C" w:rsidRDefault="00EC7755" w:rsidP="00D63343">
      <w:r>
        <w:t>El Sr. Alventosa, continúa informando que también se tiene aprobado el proyecto de cambio de las fajas laterales en la calle</w:t>
      </w:r>
      <w:r w:rsidR="003B43E6">
        <w:t xml:space="preserve"> </w:t>
      </w:r>
      <w:r>
        <w:t>Matucana</w:t>
      </w:r>
      <w:r w:rsidR="003B43E6">
        <w:t xml:space="preserve"> </w:t>
      </w:r>
      <w:r>
        <w:t xml:space="preserve">donde </w:t>
      </w:r>
      <w:r w:rsidR="003B43E6">
        <w:t xml:space="preserve">está con </w:t>
      </w:r>
      <w:r>
        <w:t>adoquines</w:t>
      </w:r>
      <w:r w:rsidR="00C75C86">
        <w:t xml:space="preserve">, desde Constitución hacia Chacabuco. Comenta que, ya se contó con la aprobación, se está </w:t>
      </w:r>
      <w:r w:rsidR="00164DF9">
        <w:t xml:space="preserve">solicitando ahora el convenio mandato para poder ejecutar la obra, por el monto de $13.150.000.- Informa que se está en etapa de licitación de los siguientes proyectos Circular 33: la adquisición </w:t>
      </w:r>
      <w:r w:rsidR="00B54518">
        <w:t xml:space="preserve">de material menor de bomberos </w:t>
      </w:r>
      <w:r w:rsidR="00775D41">
        <w:t xml:space="preserve">aproximadamente </w:t>
      </w:r>
      <w:r w:rsidR="00B54518">
        <w:t>$59.600.000.</w:t>
      </w:r>
      <w:r w:rsidR="004D685D">
        <w:t>-</w:t>
      </w:r>
      <w:r w:rsidR="00B54518">
        <w:t xml:space="preserve">; adquisición de un equipo </w:t>
      </w:r>
      <w:r w:rsidR="00775D41">
        <w:t xml:space="preserve">para la demarcación vial urbana, dos generadores para diferentes servicios </w:t>
      </w:r>
      <w:r w:rsidR="006E5987">
        <w:t xml:space="preserve">a </w:t>
      </w:r>
      <w:r w:rsidR="00775D41">
        <w:t>la comunidad</w:t>
      </w:r>
      <w:r w:rsidR="006E5987">
        <w:t>, en particular para que estas dependencias que albergan a las principales reparticiones, alcaldía, sede del consejo, la oficina de emergencia, y centro de servicios informáticos, y uno que es móvil que se podrá</w:t>
      </w:r>
      <w:r w:rsidR="0001553D">
        <w:t xml:space="preserve"> ocupar</w:t>
      </w:r>
      <w:r w:rsidR="006E5987">
        <w:t xml:space="preserve"> en diferentes eventos. (plaza, estadio, teatro, </w:t>
      </w:r>
      <w:r w:rsidR="00120950">
        <w:t>o actividades que se realicen afuera</w:t>
      </w:r>
      <w:r w:rsidR="006E5987">
        <w:t>).</w:t>
      </w:r>
      <w:r w:rsidR="00DB0956">
        <w:t xml:space="preserve"> Confirma que comienza el período de la etapa final para la adquisición del equipamiento de las plazas activas para las máquinas de ejercicio, </w:t>
      </w:r>
      <w:r w:rsidR="00773C06">
        <w:t>hoy se encuentra en proceso de análisis de Mercado Público. Informa que, el resto de cartera que se tiene presentada y aprobada</w:t>
      </w:r>
      <w:r w:rsidR="00777D36">
        <w:t>:</w:t>
      </w:r>
      <w:r w:rsidR="00773C06">
        <w:t xml:space="preserve"> la adquisición de </w:t>
      </w:r>
      <w:r w:rsidR="00845CA1">
        <w:t xml:space="preserve">tres buses municipales por </w:t>
      </w:r>
      <w:r w:rsidR="00C76668">
        <w:t>$</w:t>
      </w:r>
      <w:r w:rsidR="00845CA1">
        <w:t>304.000.000.-, la adquisición de equipamiento computacional</w:t>
      </w:r>
      <w:r w:rsidR="00777D36">
        <w:t>, 3.000 basureros más, la reposición de vehículos de basura dos camiones, la reposición de las camionetas municipales, y la adquisición de dos vehículos de transporte más, un vehículo de fiscalización para el tema de tránsito y todo el tema de inspec</w:t>
      </w:r>
      <w:r w:rsidR="00091FBE">
        <w:t>toría. Agrega que, un camión multipropósito que tendrá diferentes soportes, el más importante es el hidroelevador para mantención de alumbrado público</w:t>
      </w:r>
      <w:r w:rsidR="009114EE">
        <w:t xml:space="preserve">; limpia fosas, y un aljibe más; esos están presentados ahora. Además, está el tema de completar los trabajos en los servicios </w:t>
      </w:r>
      <w:r w:rsidR="009114EE">
        <w:lastRenderedPageBreak/>
        <w:t>públicos (Juzgado Policía Local y Dirección del Tránsito) a fin de generar comodidad a los usuarios en términos de cerrar y acomodar</w:t>
      </w:r>
      <w:r w:rsidR="00434CA3">
        <w:t xml:space="preserve"> el lugar.</w:t>
      </w:r>
    </w:p>
    <w:p w:rsidR="00434CA3" w:rsidRDefault="00434CA3" w:rsidP="00D63343">
      <w:r>
        <w:t>El Alcalde Sr. Martínez, agrega que para el cambio del Juzgado de policía Local como para el Dpto. de Tránsito, se gastaron alrededor de $19.000.000.- en habilitar y adaptarlas</w:t>
      </w:r>
      <w:r w:rsidR="00891E30">
        <w:t>.</w:t>
      </w:r>
    </w:p>
    <w:p w:rsidR="00434CA3" w:rsidRDefault="00434CA3" w:rsidP="00D63343">
      <w:r>
        <w:t>La Sra. Araya, consulta si los servicios públicos se trasladaron donde estaba la oficina de la PDI.</w:t>
      </w:r>
    </w:p>
    <w:p w:rsidR="00434CA3" w:rsidRDefault="00434CA3" w:rsidP="00D63343">
      <w:r>
        <w:t>El Alcalde Sr. Martínez, responde que efectivamente se trasladaron a la oficina donde estaba la PDI, quienes ahora no están en este minuto; porque se han topado en el municipio con una cantidad de papeles dando vueltas de un lado a otro y documentos que no había donde meterlos, y estaban metidos en las oficinas que ahora se habilitaron. Comenta que, son documentos que la gente de Tránsito y del Juzgado de Policía Local tiene que tener acceso a ellos; y momentáneamente están ahí con permiso de la gente de la PDI, mientras les llegan dos conteiner que ya están licitados, donde efectivamente van a quedar con su</w:t>
      </w:r>
      <w:r w:rsidR="005B43FD">
        <w:t>s</w:t>
      </w:r>
      <w:r>
        <w:t xml:space="preserve"> estructura</w:t>
      </w:r>
      <w:r w:rsidR="005B43FD">
        <w:t>s</w:t>
      </w:r>
      <w:r>
        <w:t xml:space="preserve"> y todo lo que sacaron </w:t>
      </w:r>
      <w:r w:rsidR="005B43FD">
        <w:t xml:space="preserve">del Juzgado de Policía Local antiguo, y del Dpto. de  Tránsito antiguo, armable para ponerlos adentro de esos conteiner y para lograr un orden; considera que en un mes más debieran estar con ellos. Agrega que, por los meses que se están ahorrando en arriendo, comprarán los conteiner. </w:t>
      </w:r>
      <w:r w:rsidR="00340679">
        <w:t>Informa que sigue viniendo la PDI los días martes  y jueves, haciendo operativos y apuratorios. Señala que</w:t>
      </w:r>
      <w:r w:rsidR="008D3D76">
        <w:t xml:space="preserve">, cuando </w:t>
      </w:r>
      <w:r w:rsidR="00340679">
        <w:t>algún vecino t</w:t>
      </w:r>
      <w:r w:rsidR="008D3D76">
        <w:t xml:space="preserve">enga </w:t>
      </w:r>
      <w:r w:rsidR="00340679">
        <w:t>algún problema de droga</w:t>
      </w:r>
      <w:r w:rsidR="008D3D76">
        <w:t xml:space="preserve"> u otra cosa</w:t>
      </w:r>
      <w:r w:rsidR="00340679">
        <w:t xml:space="preserve"> en su sector, puede venir a la Municipalidad</w:t>
      </w:r>
      <w:r w:rsidR="008D3D76">
        <w:t>, donde se contarán y se hará el trabajo. De hecho, se tuvieron bastantes buenos resultados en Quintay y en la Villa San José María donde se fueron detenidos algunos traficantes.</w:t>
      </w:r>
    </w:p>
    <w:p w:rsidR="00CC4A1E" w:rsidRDefault="00CC4A1E" w:rsidP="00D63343">
      <w:r>
        <w:t xml:space="preserve">El Sr. Alventosa, </w:t>
      </w:r>
      <w:r w:rsidR="008D3D76">
        <w:t xml:space="preserve">informa que se adquirirá un equipo de una máquina </w:t>
      </w:r>
      <w:proofErr w:type="spellStart"/>
      <w:r w:rsidR="008D3D76">
        <w:t>bach</w:t>
      </w:r>
      <w:r w:rsidR="00784D9C">
        <w:t>ea</w:t>
      </w:r>
      <w:r w:rsidR="008D3D76">
        <w:t>dora</w:t>
      </w:r>
      <w:proofErr w:type="spellEnd"/>
      <w:r w:rsidR="003A116A">
        <w:t xml:space="preserve"> para el arreglo de calles.</w:t>
      </w:r>
    </w:p>
    <w:p w:rsidR="00CD1F90" w:rsidRDefault="00CD1F90" w:rsidP="00D63343">
      <w:r>
        <w:t>El Alcalde Sr. Martínez, señala que al fin después de varias presiones, ESVAL está arreglando mucho de los hoyos que había por la calles de responsabilidad de ellos. Informa que, se tuvo una reunión con el Gerente de ESVAL de la región, quien destinó unas platas, haciendo una licitación por tanto están tapando los hoyos.</w:t>
      </w:r>
    </w:p>
    <w:p w:rsidR="00C404F4" w:rsidRDefault="00C404F4" w:rsidP="00D63343">
      <w:r>
        <w:t>La Sra. Araya, hace mención a un deterioro que hay en la carretera a la altura del puente cuando se va a Valparaíso</w:t>
      </w:r>
      <w:r w:rsidR="00564EEF">
        <w:t xml:space="preserve"> en dirección hacia Lo Vásquez.</w:t>
      </w:r>
    </w:p>
    <w:p w:rsidR="00C404F4" w:rsidRDefault="00C404F4" w:rsidP="00D63343">
      <w:r>
        <w:t>El Alcalde Sr.</w:t>
      </w:r>
      <w:r w:rsidR="00A47E2B">
        <w:t xml:space="preserve"> </w:t>
      </w:r>
      <w:r>
        <w:t>Martínez, al respecto señala que mañana llamará a la gente de la Concesionaria ya que están trabajando</w:t>
      </w:r>
      <w:r w:rsidR="00564EEF">
        <w:t xml:space="preserve"> en esos sectores, y eso les corresponde a ellos. Informa que mandará mañana un oficio.</w:t>
      </w:r>
    </w:p>
    <w:p w:rsidR="00A47E2B" w:rsidRDefault="00564EEF" w:rsidP="00D63343">
      <w:r>
        <w:t>El Sr. Alventosa, informa que otro proyecto que está incorporado en la cartera Circular 33 para este año, es un sistema de vigilancia en dieciséis puntos de la comuna</w:t>
      </w:r>
      <w:r w:rsidR="00CF1436">
        <w:t>, con cámaras de seguridad.</w:t>
      </w:r>
      <w:r w:rsidR="00B04713">
        <w:t xml:space="preserve"> Informa que está en proceso de licitación el tema del </w:t>
      </w:r>
      <w:proofErr w:type="spellStart"/>
      <w:r w:rsidR="00B04713">
        <w:t>skate</w:t>
      </w:r>
      <w:proofErr w:type="spellEnd"/>
      <w:r w:rsidR="00B04713">
        <w:t xml:space="preserve"> </w:t>
      </w:r>
      <w:proofErr w:type="spellStart"/>
      <w:r w:rsidR="00B04713">
        <w:t>park</w:t>
      </w:r>
      <w:proofErr w:type="spellEnd"/>
      <w:r w:rsidR="00B04713">
        <w:t xml:space="preserve"> que se ubicará en sector de la Villa Santa Bárbara; la construcción de la multicancha de Lo Vásquez que también está con las platas licitándose, y la cubierta de la Escuela Humberto Moath, donde también se consiguieron los dineros y está ejecutándose. Están en proceso de licitación con las platas ya conseguidas, </w:t>
      </w:r>
      <w:r w:rsidR="00BD7876">
        <w:t>los refugios peatonales</w:t>
      </w:r>
      <w:r w:rsidR="00B04713">
        <w:t xml:space="preserve"> (</w:t>
      </w:r>
      <w:r w:rsidR="001F0E73">
        <w:t xml:space="preserve">21 </w:t>
      </w:r>
      <w:r w:rsidR="0085325E">
        <w:t>paraderos</w:t>
      </w:r>
      <w:r w:rsidR="00B04713">
        <w:t xml:space="preserve"> de transporte público), y la </w:t>
      </w:r>
      <w:r w:rsidR="00BD7876">
        <w:t>señalizaci</w:t>
      </w:r>
      <w:r w:rsidR="001F0E73">
        <w:t>ón vial y facilidades peatonales</w:t>
      </w:r>
      <w:r w:rsidR="005559B3">
        <w:t>.</w:t>
      </w:r>
    </w:p>
    <w:p w:rsidR="00302556" w:rsidRDefault="00302556" w:rsidP="00D63343">
      <w:r>
        <w:t>La Concejala Sra. Delpiano, consulta si la instalación de paraderos es solo para el sector urbano.</w:t>
      </w:r>
    </w:p>
    <w:p w:rsidR="00302556" w:rsidRDefault="00302556" w:rsidP="00D63343">
      <w:r>
        <w:t>El Alcalde Sr. Martínez, responde que para el sector rural</w:t>
      </w:r>
      <w:r w:rsidR="00EE6CA3">
        <w:t xml:space="preserve"> se arreglará todo el camino El Carmen, también se pidió a don Pedro Vargas de Vialidad que se hiciera un proyecto en todo el sector de Los Conejos para desarrollar unas veredas y algo que tenga seguridad para la gente.</w:t>
      </w:r>
    </w:p>
    <w:p w:rsidR="00EE6CA3" w:rsidRDefault="00EE6CA3" w:rsidP="00D63343">
      <w:r>
        <w:t>La Sra. Delpiano, consulta respecto a una carta que envió</w:t>
      </w:r>
      <w:r w:rsidR="006C1EB4">
        <w:t xml:space="preserve"> y aún no se le responde, respecto a solicitud de iluminación.</w:t>
      </w:r>
    </w:p>
    <w:p w:rsidR="006C1EB4" w:rsidRDefault="006C1EB4" w:rsidP="00D63343">
      <w:r>
        <w:t xml:space="preserve">El Alcalde Sr. Martínez, informa que van a arreglar todos los </w:t>
      </w:r>
      <w:r w:rsidR="00796DAD">
        <w:t>hoyos,</w:t>
      </w:r>
      <w:r>
        <w:t xml:space="preserve"> </w:t>
      </w:r>
      <w:r w:rsidR="00796DAD">
        <w:t>pero por condiciones climáticas no se ha podido continuar; se está haciendo un proyecto para las veredas para seguridad de todo ese sector; se está viendo el levantamiento para hacer paraderos en los sectores rurales porque se consiguió plata y proyectos con la gente de la Universidad Católica que se llama “trabajo país”, serán cinco a seis que regalarán, los cuales serán iguales a los que ya existen</w:t>
      </w:r>
      <w:r w:rsidR="00104F04">
        <w:t xml:space="preserve"> actualmente; además, se está haciendo un proyecto, que serán </w:t>
      </w:r>
      <w:r w:rsidR="00BE3EE8">
        <w:t>como diez o doce rurales que hicieron un levantamiento con don Luis Alventosa.</w:t>
      </w:r>
    </w:p>
    <w:p w:rsidR="00BE3EE8" w:rsidRDefault="00BE3EE8" w:rsidP="00D63343">
      <w:r>
        <w:t xml:space="preserve">La Sra. Delpiano, consulta respecto a la iluminación del sector de La </w:t>
      </w:r>
      <w:r w:rsidR="00352BC2">
        <w:t>Viñilla</w:t>
      </w:r>
      <w:r>
        <w:t>.</w:t>
      </w:r>
    </w:p>
    <w:p w:rsidR="00BE3EE8" w:rsidRDefault="00BE3EE8" w:rsidP="00D63343">
      <w:r>
        <w:lastRenderedPageBreak/>
        <w:t xml:space="preserve">El Alcalde </w:t>
      </w:r>
      <w:r w:rsidR="00352BC2">
        <w:t>Sr.</w:t>
      </w:r>
      <w:r>
        <w:t xml:space="preserve"> Martínez, </w:t>
      </w:r>
      <w:r w:rsidR="00352BC2">
        <w:t xml:space="preserve">responde que </w:t>
      </w:r>
      <w:r w:rsidR="00700ED3">
        <w:t xml:space="preserve">respecto a la iluminación </w:t>
      </w:r>
      <w:r w:rsidR="00352BC2">
        <w:t xml:space="preserve">demorarán un poco, porque </w:t>
      </w:r>
      <w:r w:rsidR="00700ED3">
        <w:t>no es llegar y armar un proyecto.</w:t>
      </w:r>
    </w:p>
    <w:p w:rsidR="00700ED3" w:rsidRDefault="00700ED3" w:rsidP="00D63343">
      <w:r>
        <w:t>La Sra. Delpiano, consulta porque la gente no va donde el Alcalde, sino que va todos los días a su casa a molestarla.</w:t>
      </w:r>
    </w:p>
    <w:p w:rsidR="00700ED3" w:rsidRDefault="00700ED3" w:rsidP="00D63343">
      <w:r>
        <w:t>El Alcalde Sr. Martínez, responde que se imagina; pero la cosa pública no es como la privada, ya que hay que hacer un proyecto y conseguirse las platas.</w:t>
      </w:r>
    </w:p>
    <w:p w:rsidR="00700ED3" w:rsidRDefault="00700ED3" w:rsidP="00D63343">
      <w:r>
        <w:t>La Sra. Delpiano, señala que es un sector donde es más peligroso que otros.</w:t>
      </w:r>
    </w:p>
    <w:p w:rsidR="00700ED3" w:rsidRDefault="00700ED3" w:rsidP="00D63343">
      <w:r>
        <w:t>El Sr. Alventosa, continúa informando que está también lista la cubierta de la multicancha de la escuela de Quintay</w:t>
      </w:r>
      <w:r w:rsidR="00CF7E8F">
        <w:t>; agrega que se tienen dos proyectos más iguales, uno en Lagunillas y otro en el Liceo Manuel de Salas</w:t>
      </w:r>
      <w:r>
        <w:t>. Informa de proyectos que están presentados pero todavía no tienen la asignación</w:t>
      </w:r>
      <w:r w:rsidR="00CF7E8F">
        <w:t>, se tiene un programa de veredas repartidas en varios p</w:t>
      </w:r>
      <w:r w:rsidR="00520C28">
        <w:t>royectos, veredas tanto en Santa Luisa y Santo Toribio, después se tiene en todas las reparticiones donde hay servicios públicos, sea escuelas, salud, municipio o fiscalía, y la plaza de armas, y además la continuidad con las veredas en las calles de Maipú hasta Del Roble.</w:t>
      </w:r>
    </w:p>
    <w:p w:rsidR="00FF68CB" w:rsidRDefault="00FF68CB" w:rsidP="00D63343">
      <w:r>
        <w:t xml:space="preserve">La Sra. Araya, comenta que  en la calle donde se desfila, hay un alto </w:t>
      </w:r>
      <w:r w:rsidR="006923CD">
        <w:t>en la calle provocando que los niños se caigan</w:t>
      </w:r>
      <w:r>
        <w:t xml:space="preserve"> y </w:t>
      </w:r>
      <w:r w:rsidR="006923CD">
        <w:t xml:space="preserve">a </w:t>
      </w:r>
      <w:r>
        <w:t>los vehículos</w:t>
      </w:r>
      <w:r w:rsidR="006923CD">
        <w:t xml:space="preserve"> les dificulte el </w:t>
      </w:r>
      <w:r>
        <w:t xml:space="preserve">también </w:t>
      </w:r>
      <w:r w:rsidR="006923CD">
        <w:t>e</w:t>
      </w:r>
      <w:r>
        <w:t>l paso, el cual lleva muchos años así y nunca se ha hecho nada.</w:t>
      </w:r>
    </w:p>
    <w:p w:rsidR="00AD00A2" w:rsidRDefault="00AD00A2" w:rsidP="00D63343">
      <w:r>
        <w:t xml:space="preserve">El Sr. Oyanedel, señala que </w:t>
      </w:r>
      <w:r w:rsidR="00FB48EE">
        <w:t>hace mucho tiempo en Doctor Vildósola del pasaje 9 hay unos hoyos que parecen cantera. Comenta que, hizo una consulta en una oportunidad y le dijeron que se iba a pavimentar hace un año, pero ahora los hoyos ya no son hoyos sino que son canteras y las lluvias tapan; por tanto se echará a perder una cantidad de vehículos. Señala que en el caso de que se le quebrara un eje del vehículo demandará a la Municipalidad, lo cual se hizo en Viña del Mar y fue la solución completa. Entonces, lo que lo tiene inquieto que dentro de todos los proyectos que hoy se ha informado, todavía no sale ni la pavimentación ni la tapada de hoyos de dicho sector.</w:t>
      </w:r>
    </w:p>
    <w:p w:rsidR="0065700C" w:rsidRDefault="0065700C" w:rsidP="00D63343">
      <w:r>
        <w:t>El Alcalde Sr. Martínez, al respecto comenta que se tiene una parte de la solución, y esa parte de la solución es la máquina para tapar hoyos.</w:t>
      </w:r>
      <w:r w:rsidR="004F7E5F">
        <w:t xml:space="preserve"> </w:t>
      </w:r>
      <w:r>
        <w:t>Comenta estar absolutamente consciente y de acuerdo con el Sr. Oyanedel que hay hoyos que tienen muchos años</w:t>
      </w:r>
      <w:r w:rsidR="004F7E5F">
        <w:t xml:space="preserve"> y que no se han tapado desde hace mucho tiempo</w:t>
      </w:r>
      <w:r>
        <w:t>, y por eso</w:t>
      </w:r>
      <w:r w:rsidR="004F7E5F">
        <w:t xml:space="preserve"> se está comprando una máquina para tapar hoyos, donde se tendrá un equipo municipal, un equipo concesionado para que funcione con esa máquina que se dedicará a tapar hoyos; y asegura que en uno o dos años se tendrá la ciudad parejita.</w:t>
      </w:r>
    </w:p>
    <w:p w:rsidR="00A5170F" w:rsidRDefault="004F7E5F" w:rsidP="00D63343">
      <w:r>
        <w:t xml:space="preserve">El Sr. Alventosa, continúa señalando que </w:t>
      </w:r>
      <w:r w:rsidR="00026CE5">
        <w:t>se tiene adicionalmente a la cartera PMU que hoy se está presentando, la construcción de dos sedes, la de la Villa Rapa Nui</w:t>
      </w:r>
      <w:r w:rsidR="004E100C">
        <w:t xml:space="preserve"> (Villa Comercio)</w:t>
      </w:r>
      <w:r w:rsidR="00026CE5">
        <w:t>, y el Pasaje Magallanes en la Villa Lautaro en Roberto Loyola, se tiene presentado el programa de hermoseamiento del cementerio, mejoramiento oficinas, baños, iluminación, y arreglo de la vereda.</w:t>
      </w:r>
      <w:r w:rsidR="009E5DA0">
        <w:t xml:space="preserve"> Señala que, también está el pa</w:t>
      </w:r>
      <w:r w:rsidR="00A5170F">
        <w:t>rque comunitario de La Viñilla</w:t>
      </w:r>
      <w:r w:rsidR="00D77C7E">
        <w:t>. Informa que se están adquiriendo diferentes terrenos para dar solución a varias cosas, una de ellas es a los clubes deportivos; está en trámite el proyecto de la adquisición de la cancha de Lo Orozco, y se están tratando de obtener resultado con el tema de La Playa y Los Maitenes.</w:t>
      </w:r>
    </w:p>
    <w:p w:rsidR="00EA2B1A" w:rsidRDefault="00EA2B1A" w:rsidP="00D63343">
      <w:r>
        <w:t>El Alcalde Sr. Martínez, informa que tanto en el colegio y la cancha de Los Maitenes se está avanzando, porque ninguno de los dos son bienes municipales sino que son de la Armada.</w:t>
      </w:r>
    </w:p>
    <w:p w:rsidR="000716FE" w:rsidRDefault="000716FE" w:rsidP="00D63343">
      <w:r>
        <w:t xml:space="preserve">El Sr. Barraza, </w:t>
      </w:r>
      <w:r w:rsidR="007432F5">
        <w:t>consulta qué pasa con la cancha de Lo Vásquez, porque el domingo Lo Vásquez juega con Peñuelas, y Peñuelas tendría que volver a jugar a la cancha de Lo Vásquez; entonces pregunta porque no se sabe donde jugar el domingo ya que la cancha de Lo Vásquez no reúne las condiciones de jugar ahí.</w:t>
      </w:r>
    </w:p>
    <w:p w:rsidR="007432F5" w:rsidRDefault="007432F5" w:rsidP="00D63343">
      <w:r>
        <w:t xml:space="preserve">El Alcalde Sr. Martínez, al respecto informa que ha hablado con todos los clubes para tratar de comprar las canchas, porque tiene conseguidas unas platas en la SUBDERE, y hasta el momento, la única que le ha dado resultado es Lo Orozco. Comenta que habló con los dirigentes de Santa Rosa para que buscaran otra hectárea ya que no la querían vender, pero no han aparecido; habló con la gente de Lo Vásquez, y le dijo a la dirigente María Gallardo que viera cuánto vale la cancha y que la persona dueña haga una oferta de venta, pero hasta el minuto no se sabe nada. Respecto a la cancha de La Playa está con problemas de papeles, la cancha de Lo Ovalle y la de El Carpintero, tiene problemas porque son bienes comunes que van de la mano con la cancha de Tapihue; quedando la cancha de Los Maitenes donde </w:t>
      </w:r>
      <w:r>
        <w:lastRenderedPageBreak/>
        <w:t>tiene un acuerdo con la gente de la Armada quien venderá en cómodas cuotas, tanto el colegio como la cancha. Entonces, con eso, si son capaces de adelantar y los clubes deportivos pueden adelantar que lo hagan; porque como Alcalde y como municipio tampoco tienen gente para andar buscando los sitios, por tanto es pega que tienen que hacer los dirigentes de los clubes.</w:t>
      </w:r>
      <w:r w:rsidR="0061151F">
        <w:t xml:space="preserve"> Porque hubiera sido bueno haber podido conseguirlas todas, armar los camarines y </w:t>
      </w:r>
      <w:r w:rsidR="00E3553C">
        <w:t xml:space="preserve">tener </w:t>
      </w:r>
      <w:r w:rsidR="0061151F">
        <w:t xml:space="preserve">las sedes sociales como corresponde; porque cuando </w:t>
      </w:r>
      <w:r>
        <w:t xml:space="preserve"> </w:t>
      </w:r>
      <w:r w:rsidR="00E3553C">
        <w:t xml:space="preserve">no son municipales o no son de los clubes no </w:t>
      </w:r>
      <w:r w:rsidR="00570890">
        <w:t xml:space="preserve">se </w:t>
      </w:r>
      <w:r w:rsidR="00E3553C">
        <w:t>puede hacer ningún proyecto</w:t>
      </w:r>
      <w:r w:rsidR="00570890">
        <w:t>.</w:t>
      </w:r>
    </w:p>
    <w:p w:rsidR="008A14B0" w:rsidRDefault="008A14B0" w:rsidP="00D63343">
      <w:r>
        <w:t>El Sr. Ramírez, respecto a la cancha de Tapihue comenta que es una persona la que está enredada con los papeles, y es la viuda de Echeverría.</w:t>
      </w:r>
    </w:p>
    <w:p w:rsidR="008A14B0" w:rsidRDefault="008A14B0" w:rsidP="00D63343">
      <w:r>
        <w:t xml:space="preserve">El Alcalde Sr. Martínez, al respecto comenta que habló con </w:t>
      </w:r>
      <w:r w:rsidR="00D24383">
        <w:t>el abogado de la viuda de Echeverría, planteándole que el municipio se los compra, quien quedó de contestar y aún no pasa nada.</w:t>
      </w:r>
    </w:p>
    <w:p w:rsidR="003C6A21" w:rsidRDefault="00256238" w:rsidP="00D63343">
      <w:r>
        <w:t>El Sr. Alventosa, informa que otro proyecto es el parque comunal para lo cual se está comprando el terreno en el sector de Mundo Nuevo.</w:t>
      </w:r>
    </w:p>
    <w:p w:rsidR="00256238" w:rsidRDefault="00256238" w:rsidP="00D63343">
      <w:r>
        <w:t>El Alcalde Sr. Martínez, agrega que es una idea y es posible que se consigan $200.000.000.- para comprar diez hectáreas</w:t>
      </w:r>
      <w:r w:rsidR="004E0CC2">
        <w:t xml:space="preserve"> en Mundo Nuevo ya que no se pudo encontrar otro lugar</w:t>
      </w:r>
      <w:r>
        <w:t xml:space="preserve">, para el día de mañana armar un parque para Casablanca, donde la gente pueda ir un fin de semana a disfrutar del lugar, donde se pueda armar una media luna, </w:t>
      </w:r>
      <w:r w:rsidR="00560CDF">
        <w:t xml:space="preserve">una cancha de baby fútbol, </w:t>
      </w:r>
      <w:r>
        <w:t>donde se pueda hacer un asado, jugarse una pichanga, y elevar un volantín.</w:t>
      </w:r>
    </w:p>
    <w:p w:rsidR="004E0CC2" w:rsidRDefault="004E0CC2" w:rsidP="00D63343">
      <w:r>
        <w:t>El Sr. Alventosa, informa que el proyecto está presentado, ahora se está en proceso de la compra venta por parte de ellos</w:t>
      </w:r>
      <w:r w:rsidR="0079757F">
        <w:t>, y faltaba una tasación, faltaría una tasación bancaria la cual se hará posteriormente</w:t>
      </w:r>
      <w:r w:rsidR="004573A3">
        <w:t>.</w:t>
      </w:r>
    </w:p>
    <w:p w:rsidR="009E053B" w:rsidRDefault="008C696F" w:rsidP="00D63343">
      <w:r>
        <w:t xml:space="preserve">El Alcalde Sr. Martínez, informa de una buena noticia, para desarrollar todo lo que es alcantarillado de lo que es Portales hacia El Mirador y El Mirador ya que en todos esos sectores no hay alcantarillado, había que tener un lugar adonde poner una planta reimpulsora por un problema de </w:t>
      </w:r>
      <w:r w:rsidR="00C05581">
        <w:t>cotas</w:t>
      </w:r>
      <w:r w:rsidRPr="008C696F">
        <w:rPr>
          <w:b/>
        </w:rPr>
        <w:t>,</w:t>
      </w:r>
      <w:r>
        <w:t xml:space="preserve"> y había que</w:t>
      </w:r>
      <w:r w:rsidR="004D00DC">
        <w:t>, o</w:t>
      </w:r>
      <w:r>
        <w:t xml:space="preserve"> comprar</w:t>
      </w:r>
      <w:r w:rsidR="004D00DC">
        <w:t>,</w:t>
      </w:r>
      <w:r>
        <w:t xml:space="preserve"> o </w:t>
      </w:r>
      <w:r w:rsidR="004D00DC">
        <w:t>conseguírselo</w:t>
      </w:r>
      <w:r>
        <w:t xml:space="preserve">; y lo consiguieron gratuitamente un usufructo de la familia Gracia cerca del </w:t>
      </w:r>
      <w:r w:rsidR="004D00DC">
        <w:t>badén</w:t>
      </w:r>
      <w:r>
        <w:t>, lo cual les permitirá terminar todo el proyecto y conseguirse las platas</w:t>
      </w:r>
      <w:r w:rsidR="004D00DC">
        <w:t xml:space="preserve"> para instalar alcantarillado en todas esas zonas que es vital; porque las calles Membrillar, y las que están a continuación de Chacabuco no están ni siquiera pavimentada porque no tienen alcantarillado.</w:t>
      </w:r>
    </w:p>
    <w:p w:rsidR="004D00DC" w:rsidRDefault="00322C7D" w:rsidP="00D63343">
      <w:r>
        <w:t>El Sr. Alventosa, continúa informando que los tres últimos proyectos corresponden a la mantención vial urbana, y al sector de la Villa Santa Bárbara que incluye Vildósola con todos los pasajes, Villa Comercio, sector centro calle Del Roble, Membrillar, Maipú hasta Roble, Del Roble desde Chacabuco hasta Roberto Loyola, con lo cual se está completando toda la trama centro, y las principales poblaciones que tienen principales dificultades, que en este caso las más complicadas son la Villa Santa Bárbara, y la Villa Rapa Nui (Villa Comercio)</w:t>
      </w:r>
      <w:r w:rsidR="00797A6A">
        <w:t>.</w:t>
      </w:r>
    </w:p>
    <w:p w:rsidR="00797A6A" w:rsidRDefault="00797A6A" w:rsidP="00D63343">
      <w:r>
        <w:t>El Sr. Barraza, sugiere que a futuro se p</w:t>
      </w:r>
      <w:r w:rsidR="00AA60C4">
        <w:t xml:space="preserve">iense </w:t>
      </w:r>
      <w:r>
        <w:t xml:space="preserve">también para la cartera de proyectos, en una sede comunitaria para la </w:t>
      </w:r>
      <w:r w:rsidR="00AA60C4">
        <w:t xml:space="preserve">Villa </w:t>
      </w:r>
      <w:r>
        <w:t>Gabriela Mistral.</w:t>
      </w:r>
    </w:p>
    <w:p w:rsidR="00AA60C4" w:rsidRDefault="00AA60C4" w:rsidP="00D63343"/>
    <w:p w:rsidR="00AA60C4" w:rsidRDefault="00AA60C4" w:rsidP="00D63343">
      <w:pPr>
        <w:rPr>
          <w:b/>
        </w:rPr>
      </w:pPr>
      <w:r>
        <w:rPr>
          <w:b/>
        </w:rPr>
        <w:t xml:space="preserve">3. </w:t>
      </w:r>
      <w:r w:rsidR="00A24022">
        <w:rPr>
          <w:b/>
        </w:rPr>
        <w:t xml:space="preserve"> </w:t>
      </w:r>
      <w:r>
        <w:rPr>
          <w:b/>
        </w:rPr>
        <w:t>VARIOS.</w:t>
      </w:r>
    </w:p>
    <w:p w:rsidR="00AA60C4" w:rsidRDefault="00AA60C4" w:rsidP="00D63343">
      <w:pPr>
        <w:rPr>
          <w:b/>
        </w:rPr>
      </w:pPr>
    </w:p>
    <w:p w:rsidR="00AA60C4" w:rsidRDefault="00AA60C4" w:rsidP="00D63343">
      <w:pPr>
        <w:rPr>
          <w:b/>
        </w:rPr>
      </w:pPr>
      <w:r>
        <w:rPr>
          <w:b/>
        </w:rPr>
        <w:t>3.1.</w:t>
      </w:r>
      <w:r w:rsidR="00BD0A0E">
        <w:rPr>
          <w:b/>
        </w:rPr>
        <w:t xml:space="preserve">  Subvención de buses.</w:t>
      </w:r>
    </w:p>
    <w:p w:rsidR="00A24022" w:rsidRDefault="00A24022" w:rsidP="00D63343">
      <w:pPr>
        <w:rPr>
          <w:b/>
        </w:rPr>
      </w:pPr>
    </w:p>
    <w:p w:rsidR="00A24022" w:rsidRDefault="00CC513C" w:rsidP="00D63343">
      <w:r>
        <w:t>La Sra. Araya, consulta qué pasó sobre la subvención de este año para los niños que estudiaran este año en Valparaíso, que consiste en una ayuda en la rebaja de los pasajes.</w:t>
      </w:r>
    </w:p>
    <w:p w:rsidR="00CC513C" w:rsidRDefault="00CC513C" w:rsidP="00D63343">
      <w:r>
        <w:t xml:space="preserve">El Alcalde Sr. Martínez, al respecto informa que eso es una subvención que tienen que postular las mismas empresas de transporte; es una subvención que da </w:t>
      </w:r>
      <w:r w:rsidR="006A6FEC">
        <w:t>el Ministerio de Transporte a las empresas de buses, quienes son los que tienen que optar a esas subvenciones, y las empresas de la comuna no están.</w:t>
      </w:r>
      <w:r w:rsidR="005A6319">
        <w:t xml:space="preserve"> Agrega que como Municipalidad lo solicitaron a las empresas de buses pero ellos no lo hicieron, y como Municipalidad no se tiene la facultad de obligar a una empresa de buses a participar en un subsidio.</w:t>
      </w:r>
      <w:r w:rsidR="002A073D">
        <w:t xml:space="preserve"> Informa que para este año se otorgaron </w:t>
      </w:r>
      <w:r w:rsidR="0007503A">
        <w:t>113 bec</w:t>
      </w:r>
      <w:r w:rsidR="002A073D">
        <w:t>as de transporte</w:t>
      </w:r>
      <w:r w:rsidR="0007503A">
        <w:t>,</w:t>
      </w:r>
      <w:r w:rsidR="002A073D">
        <w:t xml:space="preserve"> más un bus que está transportando a </w:t>
      </w:r>
      <w:r w:rsidR="00704244">
        <w:t>40</w:t>
      </w:r>
      <w:r w:rsidR="0007503A">
        <w:t xml:space="preserve"> estudiantes en los vespertinos; o sea como municipio se está transportando más de 150 alumnos de Casablanca</w:t>
      </w:r>
      <w:r w:rsidR="00704244">
        <w:t xml:space="preserve">. Comenta que el año pasado se entregaron 60 becas, y este año se otorgaron 113, más el bues que traslada a 40 estudiantes que muchos de ellos no tenían como regresarse a Casablanca, </w:t>
      </w:r>
      <w:r w:rsidR="00547A78">
        <w:t xml:space="preserve">y que </w:t>
      </w:r>
      <w:r w:rsidR="00704244">
        <w:t>incluso tenían que dormirse en los paraderos.</w:t>
      </w:r>
    </w:p>
    <w:p w:rsidR="00707EDB" w:rsidRDefault="00707EDB" w:rsidP="00D63343"/>
    <w:p w:rsidR="00547A78" w:rsidRDefault="00547A78" w:rsidP="00D63343">
      <w:pPr>
        <w:rPr>
          <w:b/>
        </w:rPr>
      </w:pPr>
      <w:r>
        <w:rPr>
          <w:b/>
        </w:rPr>
        <w:t>3.2.</w:t>
      </w:r>
      <w:r w:rsidR="00BD0A0E">
        <w:rPr>
          <w:b/>
        </w:rPr>
        <w:t xml:space="preserve"> Solicitud, Sr. Raúl Ramírez P.</w:t>
      </w:r>
    </w:p>
    <w:p w:rsidR="00547A78" w:rsidRDefault="00547A78" w:rsidP="00D63343">
      <w:pPr>
        <w:rPr>
          <w:b/>
        </w:rPr>
      </w:pPr>
    </w:p>
    <w:p w:rsidR="00547A78" w:rsidRDefault="00547A78" w:rsidP="00D63343">
      <w:r>
        <w:t>El Sr. Ramírez, consulta si a través de la Dirección de Tránsito se podría cambiar el sentido del tránsito</w:t>
      </w:r>
      <w:r w:rsidR="00365CB5">
        <w:t xml:space="preserve"> de la calle Doctor Vildósola para que se saliera por Arturo Prat; porque la verdad que el lugar es muy angosto, además que estacionan vehículos a los lados.</w:t>
      </w:r>
    </w:p>
    <w:p w:rsidR="00365CB5" w:rsidRDefault="00365CB5" w:rsidP="00D63343">
      <w:r>
        <w:t>El Alcalde Sr. Martínez, al respecto informa que se le pidió al Director de Tránsito que estudiara ese punto, de hecho le llegó un informe de él pero aún no ve si está integrado ese tema. Comenta que, le parece bastante lógico que sea de una sola dirección del tránsito</w:t>
      </w:r>
      <w:r w:rsidR="00D37687">
        <w:t>.</w:t>
      </w:r>
    </w:p>
    <w:p w:rsidR="00D37687" w:rsidRDefault="00D37687" w:rsidP="00D63343"/>
    <w:p w:rsidR="00D37687" w:rsidRDefault="00D37687" w:rsidP="00D63343">
      <w:pPr>
        <w:rPr>
          <w:b/>
        </w:rPr>
      </w:pPr>
      <w:r>
        <w:rPr>
          <w:b/>
        </w:rPr>
        <w:t xml:space="preserve">3.3. </w:t>
      </w:r>
      <w:r w:rsidR="0006221C">
        <w:rPr>
          <w:b/>
        </w:rPr>
        <w:t>Robos en la comuna</w:t>
      </w:r>
      <w:r>
        <w:rPr>
          <w:b/>
        </w:rPr>
        <w:t>.</w:t>
      </w:r>
    </w:p>
    <w:p w:rsidR="00D37687" w:rsidRDefault="00D37687" w:rsidP="00D63343">
      <w:pPr>
        <w:rPr>
          <w:b/>
        </w:rPr>
      </w:pPr>
    </w:p>
    <w:p w:rsidR="00D37687" w:rsidRDefault="00D37687" w:rsidP="00D63343">
      <w:r>
        <w:t xml:space="preserve">El Sr. Ramírez, consulta que hay de cierto que la familia de </w:t>
      </w:r>
      <w:r w:rsidR="00551F26">
        <w:t>“</w:t>
      </w:r>
      <w:r>
        <w:t>los</w:t>
      </w:r>
      <w:r w:rsidR="00551F26">
        <w:t xml:space="preserve"> </w:t>
      </w:r>
      <w:r>
        <w:t>care jarro” quienes son de Santiago están en Casablanca.</w:t>
      </w:r>
    </w:p>
    <w:p w:rsidR="00D37687" w:rsidRDefault="00D37687" w:rsidP="00D63343">
      <w:r>
        <w:t>El Alcalde Sr. Martínez, informa que estuvieron en Casablanca, pero hizo todas las solicitudes a nivel de gendarmería para que se los llevaran.</w:t>
      </w:r>
    </w:p>
    <w:p w:rsidR="00D37687" w:rsidRPr="00D37687" w:rsidRDefault="00D37687" w:rsidP="00D63343">
      <w:r>
        <w:t>El Sr. Ramírez, lo señala, porque trabaja en condominios alrededor de Casablanca, y ha habido muchísimos robos en los sectores rurales.</w:t>
      </w:r>
    </w:p>
    <w:p w:rsidR="00AA60C4" w:rsidRDefault="00D234CF" w:rsidP="00D63343">
      <w:r>
        <w:t>El Alcalde Sr. Martínez, al respecto aclara que “</w:t>
      </w:r>
      <w:r w:rsidR="00D10C78">
        <w:t xml:space="preserve">los </w:t>
      </w:r>
      <w:r>
        <w:t>care jarro” son narcotraficantes no se dedican a robar, el problema de ellos es la droga.</w:t>
      </w:r>
      <w:r w:rsidR="002145E2">
        <w:t xml:space="preserve"> Comenta que en lo personal le han robado un transformador, una moto, la montura de los caballos, y que se va a hacer, si los carabineros pillan a los delincuentes que están robando, y al otro día el Fiscal los suelta, qué se va a hacer</w:t>
      </w:r>
      <w:r w:rsidR="00F43590">
        <w:t>. Ahora,</w:t>
      </w:r>
      <w:r w:rsidR="002145E2">
        <w:t xml:space="preserve"> cuando se ve en la TV que a la candidata Bachelet</w:t>
      </w:r>
      <w:r w:rsidR="00F43590">
        <w:t xml:space="preserve"> van y le escupen en la cara, qué van a hacer; van a seguir aguantando que no se respete a las autoridades, y que no haya ningún respeto por la autoridad, ese es el problema. Comenta que hay una reforma procesal penal</w:t>
      </w:r>
      <w:r w:rsidR="00D61A16">
        <w:t xml:space="preserve"> que fue un desastre, y nadie ha sido capaz en este país, ni de un lado ni del otro, nadie ha dicho que la sociedad está pidiendo que esto cambie; porque se quiere que al gallo que mate, al que roba, al que viola, la pague; y qué pasa en este país, se las llevan libre, nadie respeta a los carabineros, y si uno de ellos le pega a un estudiante encapuchado o delincuente encapuchado, le costó la carrera</w:t>
      </w:r>
      <w:r w:rsidR="006D4CB3">
        <w:t xml:space="preserve"> y le dan de baja. Entonces, hay un problema en la sociedad chilena, que no se mejorará ni con más carabineros, ni con más gente de la PDI, ni con más alarmas, ni con más cables eléctricos; porque hay un respeto y una cultura que no está, </w:t>
      </w:r>
      <w:r w:rsidR="00DB0C3C">
        <w:t xml:space="preserve">porque </w:t>
      </w:r>
      <w:r w:rsidR="006D4CB3">
        <w:t>se han dado señales durante año</w:t>
      </w:r>
      <w:r w:rsidR="00F93BB0">
        <w:t xml:space="preserve"> </w:t>
      </w:r>
      <w:r w:rsidR="00DB0C3C">
        <w:t>que no son las que corresponde.</w:t>
      </w:r>
      <w:r w:rsidR="0006221C">
        <w:t xml:space="preserve"> Cree que, a los delincuentes hay que palearlos, porque no son unos pobres chiquillos ilusionados, el tipo que sale a las marchas encapuchado, que sale a robar, a destruir, a ese tipo hay que aplicarle el reglamento como corresponde pero en nuestro país no se hace</w:t>
      </w:r>
      <w:r w:rsidR="00C502B5">
        <w:t>. Comenta que, hay un proyecto en la cámara de Diputados para penalizar a los enmascarados a los encapuchados, no, porque nadie le pone el cascabel al gato</w:t>
      </w:r>
      <w:r w:rsidR="00B52A83">
        <w:t>, y la impunidad y el respeto a la autoridad va a ser cada día menos en nuestro país.</w:t>
      </w:r>
    </w:p>
    <w:p w:rsidR="00B52A83" w:rsidRDefault="00B52A83" w:rsidP="00D63343">
      <w:r>
        <w:t>El Sr. Oyanedel, señala que siempre se pregunta dónde se perdieron, en qué década se quedaron, que se les desbandó la juventud, habla como un viejo de 86 años que tiene experiencia y ha estado siempre en organizaciones: sindicales, sociales, deportivas; pero porqué les pasó esto, porque la política los traicionó. Comenta que siempre dice que en lo personal es socialista sociabilizado, porque todo lo que hagan en comunidad, sociabilidad, eso es lo que vale; por</w:t>
      </w:r>
      <w:r w:rsidR="005D2331">
        <w:t>q</w:t>
      </w:r>
      <w:r>
        <w:t>ue para los viejos son ellos los culpables que la juventud se haya desbandado</w:t>
      </w:r>
      <w:r w:rsidR="005D2331">
        <w:t xml:space="preserve">. Primero, los centros de padres abandonaron la colegiatura, porque se empoderaron de las escuelas, el castigo que </w:t>
      </w:r>
      <w:proofErr w:type="gramStart"/>
      <w:r w:rsidR="005D2331">
        <w:t>le</w:t>
      </w:r>
      <w:proofErr w:type="gramEnd"/>
      <w:r w:rsidR="005D2331">
        <w:t xml:space="preserve"> hicieron a los profesores de no pegarle a los niños, porque o si no también los despiden, fue otro error. Pero, ningún político ha sido capaz de decir qué es lo malo y que lo reconozcan; porque si se reconocen los errores no serán culpables de ese error, porque lo están reconociendo para mejorar el error, y el que mejora es el que vale no el que calla. Expresa que en lo personal se siente culpable de que esta generación, una década, se haya perdido.</w:t>
      </w:r>
    </w:p>
    <w:p w:rsidR="00D234CF" w:rsidRDefault="005D2331" w:rsidP="00D63343">
      <w:r>
        <w:t xml:space="preserve">El Alcalde Sr. Martínez, al respecto, señala que se da porque ha habido una constante descalificación a la autoridad, ha habido un complejo en nuestro país </w:t>
      </w:r>
      <w:r w:rsidR="00685388">
        <w:t>en contra la autoridad, porque a la autoridad hay que respetarla lo cual no se ha enseñado, y hay una muy mala enseñanza de los padres, porque piensan que entre más blando y más les entreguen a los niños</w:t>
      </w:r>
      <w:r w:rsidR="00CE6AF3">
        <w:t>, más felices los harán, y lo que ralamente están haciendo es</w:t>
      </w:r>
      <w:r w:rsidR="0002517A">
        <w:t xml:space="preserve">tán haciendo, es destruirle </w:t>
      </w:r>
      <w:r w:rsidR="0002517A">
        <w:lastRenderedPageBreak/>
        <w:t xml:space="preserve">la vida a esos niños porque no tendrán ninguna esperanza. Comenta que, hay padres en la sociedad nuestra que han sido capaces de dar valores y </w:t>
      </w:r>
      <w:r w:rsidR="00C31F8B">
        <w:t xml:space="preserve">de dar </w:t>
      </w:r>
      <w:r w:rsidR="0002517A">
        <w:t xml:space="preserve">órdenes a sus hijos, </w:t>
      </w:r>
      <w:r w:rsidR="00C31F8B">
        <w:t>y</w:t>
      </w:r>
      <w:r w:rsidR="0002517A">
        <w:t xml:space="preserve"> esos </w:t>
      </w:r>
      <w:r w:rsidR="00C31F8B">
        <w:t xml:space="preserve">jóvenes sí valen la pena. Pero, en su gran generalidad han tenido una sociedad, que en los últimos años ha tenido acceso económico a muchos que no se lo habrían imaginado hace veinte, treinta años atrás, porque la sociedad chilena hoy en día, sí tiene mucho billete en el bolsillo, en general somos un país que ha entregado una riqueza enorme, pero el gran drama es que no se tiene contenido, y los valores </w:t>
      </w:r>
      <w:r w:rsidR="00A2350C">
        <w:t>que son los padres y el Estado el que los tiene que entregar, no se los ha entregado, y ese ha sido el problema.</w:t>
      </w:r>
    </w:p>
    <w:p w:rsidR="00A2350C" w:rsidRDefault="00A2350C" w:rsidP="00D63343"/>
    <w:p w:rsidR="00A2350C" w:rsidRDefault="00A2350C" w:rsidP="00D63343">
      <w:pPr>
        <w:rPr>
          <w:b/>
        </w:rPr>
      </w:pPr>
      <w:r>
        <w:rPr>
          <w:b/>
        </w:rPr>
        <w:t>3.4.</w:t>
      </w:r>
      <w:r w:rsidR="005356C5">
        <w:rPr>
          <w:b/>
        </w:rPr>
        <w:t xml:space="preserve"> Camiones </w:t>
      </w:r>
      <w:r w:rsidR="002F25BC">
        <w:rPr>
          <w:b/>
        </w:rPr>
        <w:t xml:space="preserve">mal </w:t>
      </w:r>
      <w:r w:rsidR="005356C5">
        <w:rPr>
          <w:b/>
        </w:rPr>
        <w:t>estacionados.</w:t>
      </w:r>
    </w:p>
    <w:p w:rsidR="00A2350C" w:rsidRDefault="00A2350C" w:rsidP="00D63343">
      <w:pPr>
        <w:rPr>
          <w:b/>
        </w:rPr>
      </w:pPr>
    </w:p>
    <w:p w:rsidR="00A2350C" w:rsidRDefault="00A2350C" w:rsidP="00D63343">
      <w:r>
        <w:t xml:space="preserve">El Sr. Zúñiga, </w:t>
      </w:r>
      <w:r w:rsidR="005A6257">
        <w:t>consulta por qué</w:t>
      </w:r>
      <w:r w:rsidR="00D715B4">
        <w:t>,</w:t>
      </w:r>
      <w:r w:rsidR="005A6257">
        <w:t xml:space="preserve"> si de acuerdo al Plano Regulador ninguna empresa de transporte tiene que tener dentro de la comuna </w:t>
      </w:r>
      <w:r w:rsidR="005356C5">
        <w:t xml:space="preserve">un lugar donde los camiones se </w:t>
      </w:r>
      <w:r w:rsidR="005A6257">
        <w:t>estacione</w:t>
      </w:r>
      <w:r w:rsidR="005356C5">
        <w:t>n;</w:t>
      </w:r>
      <w:r w:rsidR="005A6257">
        <w:t xml:space="preserve"> por qué en Teniente Merino </w:t>
      </w:r>
      <w:r w:rsidR="005356C5">
        <w:t xml:space="preserve">todavía </w:t>
      </w:r>
      <w:r w:rsidR="005A6257">
        <w:t>Transportes Guerrero</w:t>
      </w:r>
      <w:r w:rsidR="005356C5">
        <w:t xml:space="preserve"> aún se sigue estacionando. Lo comenta, ya que vive en el sector y el ruido de los camiones es muy molesto.</w:t>
      </w:r>
    </w:p>
    <w:p w:rsidR="005356C5" w:rsidRDefault="005356C5" w:rsidP="00D63343">
      <w:r>
        <w:t>El Alcalde Sr. Martínez, al respecto</w:t>
      </w:r>
      <w:r w:rsidR="000C7E2A">
        <w:t xml:space="preserve"> comenta que hay que fiscalizar nada más, para que los camiones se den la vuelta por Arturo Prat y no entren a Teniente Merino.</w:t>
      </w:r>
    </w:p>
    <w:p w:rsidR="00707EDB" w:rsidRPr="00A2350C" w:rsidRDefault="00707EDB" w:rsidP="00D63343"/>
    <w:p w:rsidR="00AC4853" w:rsidRDefault="00AC4853" w:rsidP="00AC4853">
      <w:r w:rsidRPr="00C6016B">
        <w:t>Se cierra la Sesión siendo las 1</w:t>
      </w:r>
      <w:r>
        <w:t>8</w:t>
      </w:r>
      <w:r w:rsidRPr="00C6016B">
        <w:t>:</w:t>
      </w:r>
      <w:r>
        <w:t>40</w:t>
      </w:r>
      <w:r w:rsidRPr="00C6016B">
        <w:t xml:space="preserve"> Hrs.</w:t>
      </w:r>
    </w:p>
    <w:p w:rsidR="00AC4853" w:rsidRDefault="00AC4853" w:rsidP="00AC4853"/>
    <w:p w:rsidR="00AC4853" w:rsidRDefault="00AC4853" w:rsidP="00AC4853">
      <w:pPr>
        <w:rPr>
          <w:b/>
        </w:rPr>
      </w:pPr>
      <w:r w:rsidRPr="009662D7">
        <w:rPr>
          <w:b/>
          <w:u w:val="single"/>
        </w:rPr>
        <w:t>Observaciones</w:t>
      </w:r>
      <w:r w:rsidRPr="005144C7">
        <w:rPr>
          <w:b/>
        </w:rPr>
        <w:t>:</w:t>
      </w:r>
      <w:r>
        <w:rPr>
          <w:b/>
        </w:rPr>
        <w:t xml:space="preserve"> </w:t>
      </w:r>
    </w:p>
    <w:p w:rsidR="00AC4853" w:rsidRDefault="00AC4853" w:rsidP="00AC4853">
      <w:pPr>
        <w:rPr>
          <w:b/>
        </w:rPr>
      </w:pPr>
    </w:p>
    <w:p w:rsidR="00AC4853" w:rsidRDefault="00AC4853" w:rsidP="00AC4853">
      <w:r>
        <w:t xml:space="preserve">El Sr. Juan Zúñiga Riquelme, ingresa a la sesión siendo las 18:25 horas. </w:t>
      </w: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5C0412" w:rsidRDefault="005C0412" w:rsidP="00AC4853">
      <w:pPr>
        <w:pStyle w:val="Sinespaciado"/>
        <w:rPr>
          <w:rFonts w:cs="Times New Roman"/>
        </w:rPr>
      </w:pPr>
    </w:p>
    <w:p w:rsidR="005C0412" w:rsidRDefault="005C0412" w:rsidP="00AC4853">
      <w:pPr>
        <w:pStyle w:val="Sinespaciado"/>
        <w:rPr>
          <w:rFonts w:cs="Times New Roman"/>
        </w:rPr>
      </w:pPr>
    </w:p>
    <w:p w:rsidR="005C0412" w:rsidRDefault="005C0412"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AC4853" w:rsidRDefault="00AC4853" w:rsidP="00AC4853">
      <w:pPr>
        <w:pStyle w:val="Sinespaciado"/>
        <w:rPr>
          <w:rFonts w:cs="Times New Roman"/>
        </w:rPr>
      </w:pPr>
    </w:p>
    <w:p w:rsidR="005C0412" w:rsidRDefault="005C0412" w:rsidP="00AC4853">
      <w:pPr>
        <w:pStyle w:val="Sinespaciado"/>
        <w:rPr>
          <w:rFonts w:cs="Times New Roman"/>
        </w:rPr>
      </w:pPr>
    </w:p>
    <w:p w:rsidR="00AC4853" w:rsidRPr="00DF6CB3" w:rsidRDefault="00AC4853" w:rsidP="00AC4853">
      <w:pPr>
        <w:pStyle w:val="Sinespaciado"/>
        <w:rPr>
          <w:rFonts w:cs="Times New Roman"/>
        </w:rPr>
      </w:pPr>
      <w:r w:rsidRPr="00DF6CB3">
        <w:rPr>
          <w:rFonts w:cs="Times New Roman"/>
        </w:rPr>
        <w:lastRenderedPageBreak/>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AC4853" w:rsidRDefault="00AC4853" w:rsidP="00AC4853">
      <w:pPr>
        <w:pStyle w:val="Sinespaciado"/>
        <w:rPr>
          <w:rFonts w:cs="Times New Roman"/>
        </w:rPr>
      </w:pPr>
      <w:r w:rsidRPr="00DF6CB3">
        <w:rPr>
          <w:rFonts w:cs="Times New Roman"/>
        </w:rPr>
        <w:t xml:space="preserve">ALCALDE </w:t>
      </w:r>
      <w:r>
        <w:rPr>
          <w:rFonts w:cs="Times New Roman"/>
        </w:rPr>
        <w:t>DE CASABLANCA</w:t>
      </w:r>
    </w:p>
    <w:p w:rsidR="00AC4853" w:rsidRDefault="00AC4853" w:rsidP="00AC4853">
      <w:pPr>
        <w:pStyle w:val="Sinespaciado"/>
        <w:rPr>
          <w:rFonts w:cs="Times New Roman"/>
        </w:rPr>
      </w:pPr>
    </w:p>
    <w:p w:rsidR="005C0412" w:rsidRDefault="005C0412" w:rsidP="00AC4853">
      <w:pPr>
        <w:pStyle w:val="Sinespaciado"/>
        <w:rPr>
          <w:rFonts w:cs="Times New Roman"/>
        </w:rPr>
      </w:pPr>
    </w:p>
    <w:p w:rsidR="00AC4853" w:rsidRDefault="00AC4853" w:rsidP="00AC4853">
      <w:pPr>
        <w:pStyle w:val="Sinespaciado"/>
        <w:rPr>
          <w:rFonts w:cs="Times New Roman"/>
        </w:rPr>
      </w:pPr>
    </w:p>
    <w:p w:rsidR="00AC4853" w:rsidRPr="00E27169" w:rsidRDefault="00AC4853" w:rsidP="00AC4853">
      <w:pPr>
        <w:rPr>
          <w:rFonts w:cs="Times New Roman"/>
        </w:rPr>
      </w:pPr>
    </w:p>
    <w:p w:rsidR="00AC4853" w:rsidRPr="00E27169" w:rsidRDefault="00AC4853" w:rsidP="00AC4853">
      <w:pPr>
        <w:rPr>
          <w:rFonts w:cs="Times New Roman"/>
        </w:rPr>
      </w:pPr>
      <w:r w:rsidRPr="00E27169">
        <w:rPr>
          <w:rFonts w:cs="Times New Roman"/>
        </w:rPr>
        <w:t xml:space="preserve">MERCEDES ÁLVAREZ ARAYA </w:t>
      </w:r>
      <w:r w:rsidRPr="00E27169">
        <w:rPr>
          <w:rFonts w:cs="Times New Roman"/>
        </w:rPr>
        <w:tab/>
        <w:t xml:space="preserve">   </w:t>
      </w:r>
      <w:r>
        <w:rPr>
          <w:rFonts w:cs="Times New Roman"/>
        </w:rPr>
        <w:tab/>
      </w:r>
      <w:r w:rsidRPr="00E27169">
        <w:rPr>
          <w:rFonts w:cs="Times New Roman"/>
        </w:rPr>
        <w:t>_____________________________________</w:t>
      </w:r>
    </w:p>
    <w:p w:rsidR="00AC4853" w:rsidRDefault="00AC4853" w:rsidP="00AC4853">
      <w:pPr>
        <w:rPr>
          <w:rFonts w:cs="Times New Roman"/>
        </w:rPr>
      </w:pPr>
    </w:p>
    <w:p w:rsidR="00AC4853" w:rsidRPr="00E27169" w:rsidRDefault="00AC4853" w:rsidP="00AC4853">
      <w:pPr>
        <w:rPr>
          <w:rFonts w:cs="Times New Roman"/>
        </w:rPr>
      </w:pPr>
      <w:r w:rsidRPr="00E27169">
        <w:rPr>
          <w:rFonts w:cs="Times New Roman"/>
        </w:rPr>
        <w:tab/>
      </w:r>
      <w:r w:rsidRPr="00E27169">
        <w:rPr>
          <w:rFonts w:cs="Times New Roman"/>
        </w:rPr>
        <w:tab/>
      </w:r>
    </w:p>
    <w:p w:rsidR="00AC4853" w:rsidRDefault="00AC4853" w:rsidP="00AC4853">
      <w:pPr>
        <w:rPr>
          <w:rFonts w:cs="Times New Roman"/>
        </w:rPr>
      </w:pPr>
    </w:p>
    <w:p w:rsidR="005C0412" w:rsidRPr="00E27169" w:rsidRDefault="005C0412" w:rsidP="00AC4853">
      <w:pPr>
        <w:rPr>
          <w:rFonts w:cs="Times New Roman"/>
        </w:rPr>
      </w:pPr>
    </w:p>
    <w:p w:rsidR="00AC4853" w:rsidRPr="00E27169" w:rsidRDefault="00AC4853" w:rsidP="00AC4853">
      <w:pPr>
        <w:rPr>
          <w:rFonts w:cs="Times New Roman"/>
        </w:rPr>
      </w:pPr>
      <w:r w:rsidRPr="00E27169">
        <w:rPr>
          <w:rFonts w:cs="Times New Roman"/>
        </w:rPr>
        <w:t>MANUEL BARRAZA VEGA</w:t>
      </w:r>
      <w:r w:rsidRPr="00E27169">
        <w:rPr>
          <w:rFonts w:cs="Times New Roman"/>
        </w:rPr>
        <w:tab/>
      </w:r>
      <w:r w:rsidRPr="00E27169">
        <w:rPr>
          <w:rFonts w:cs="Times New Roman"/>
        </w:rPr>
        <w:tab/>
        <w:t xml:space="preserve"> _____________________________________</w:t>
      </w:r>
    </w:p>
    <w:p w:rsidR="00AC4853" w:rsidRPr="00E27169" w:rsidRDefault="00AC4853" w:rsidP="00AC4853">
      <w:pPr>
        <w:rPr>
          <w:rFonts w:cs="Times New Roman"/>
        </w:rPr>
      </w:pPr>
    </w:p>
    <w:p w:rsidR="00AC4853" w:rsidRPr="00E27169" w:rsidRDefault="00AC4853" w:rsidP="00AC4853">
      <w:pPr>
        <w:rPr>
          <w:rFonts w:cs="Times New Roman"/>
        </w:rPr>
      </w:pPr>
    </w:p>
    <w:p w:rsidR="00AC4853" w:rsidRDefault="00AC4853" w:rsidP="00AC4853">
      <w:pPr>
        <w:rPr>
          <w:rFonts w:cs="Times New Roman"/>
        </w:rPr>
      </w:pPr>
    </w:p>
    <w:p w:rsidR="005C0412" w:rsidRPr="00E27169" w:rsidRDefault="005C0412" w:rsidP="00AC4853">
      <w:pPr>
        <w:rPr>
          <w:rFonts w:cs="Times New Roman"/>
        </w:rPr>
      </w:pPr>
    </w:p>
    <w:p w:rsidR="00AC4853" w:rsidRPr="00E27169" w:rsidRDefault="00AC4853" w:rsidP="00AC4853">
      <w:pPr>
        <w:rPr>
          <w:rFonts w:cs="Times New Roman"/>
        </w:rPr>
      </w:pPr>
      <w:r>
        <w:rPr>
          <w:rFonts w:cs="Times New Roman"/>
        </w:rPr>
        <w:t xml:space="preserve">MARÍA DELPIANO CALDERÓN   </w:t>
      </w:r>
      <w:r w:rsidRPr="00E27169">
        <w:rPr>
          <w:rFonts w:cs="Times New Roman"/>
        </w:rPr>
        <w:t xml:space="preserve"> </w:t>
      </w:r>
      <w:r>
        <w:rPr>
          <w:rFonts w:cs="Times New Roman"/>
        </w:rPr>
        <w:t xml:space="preserve">        </w:t>
      </w:r>
      <w:r w:rsidRPr="00E27169">
        <w:rPr>
          <w:rFonts w:cs="Times New Roman"/>
        </w:rPr>
        <w:t>_______________________________________</w:t>
      </w:r>
    </w:p>
    <w:p w:rsidR="00AC4853" w:rsidRPr="00E27169" w:rsidRDefault="00AC4853" w:rsidP="00AC4853">
      <w:pPr>
        <w:rPr>
          <w:rFonts w:cs="Times New Roman"/>
        </w:rPr>
      </w:pPr>
    </w:p>
    <w:p w:rsidR="00AC4853" w:rsidRPr="00E27169" w:rsidRDefault="00AC4853" w:rsidP="00AC4853">
      <w:pPr>
        <w:rPr>
          <w:rFonts w:cs="Times New Roman"/>
        </w:rPr>
      </w:pPr>
    </w:p>
    <w:p w:rsidR="00AC4853" w:rsidRDefault="00AC4853" w:rsidP="00AC4853">
      <w:pPr>
        <w:rPr>
          <w:rFonts w:cs="Times New Roman"/>
        </w:rPr>
      </w:pPr>
    </w:p>
    <w:p w:rsidR="005C0412" w:rsidRPr="00E27169" w:rsidRDefault="005C0412" w:rsidP="00AC4853">
      <w:pPr>
        <w:rPr>
          <w:rFonts w:cs="Times New Roman"/>
        </w:rPr>
      </w:pPr>
    </w:p>
    <w:p w:rsidR="00AC4853" w:rsidRDefault="00AC4853" w:rsidP="00AC4853">
      <w:pPr>
        <w:rPr>
          <w:rFonts w:cs="Times New Roman"/>
        </w:rPr>
      </w:pPr>
      <w:r w:rsidRPr="00E27169">
        <w:rPr>
          <w:rFonts w:cs="Times New Roman"/>
        </w:rPr>
        <w:t>MODESTO OYANEDEL LARENAS _____________________________________</w:t>
      </w:r>
      <w:r w:rsidRPr="00E27169">
        <w:rPr>
          <w:rFonts w:cs="Times New Roman"/>
        </w:rPr>
        <w:br/>
      </w:r>
    </w:p>
    <w:p w:rsidR="005C0412" w:rsidRPr="00E27169" w:rsidRDefault="005C0412" w:rsidP="00AC4853">
      <w:pPr>
        <w:rPr>
          <w:rFonts w:cs="Times New Roman"/>
        </w:rPr>
      </w:pPr>
    </w:p>
    <w:p w:rsidR="00AC4853" w:rsidRPr="00E27169" w:rsidRDefault="00AC4853" w:rsidP="00AC4853">
      <w:pPr>
        <w:rPr>
          <w:rFonts w:cs="Times New Roman"/>
        </w:rPr>
      </w:pPr>
    </w:p>
    <w:p w:rsidR="00AC4853" w:rsidRPr="00E27169" w:rsidRDefault="00AC4853" w:rsidP="00AC4853">
      <w:pPr>
        <w:rPr>
          <w:rFonts w:cs="Times New Roman"/>
        </w:rPr>
      </w:pPr>
    </w:p>
    <w:p w:rsidR="00AC4853" w:rsidRPr="00E27169" w:rsidRDefault="00AC4853" w:rsidP="00AC4853">
      <w:pPr>
        <w:rPr>
          <w:rFonts w:cs="Times New Roman"/>
        </w:rPr>
      </w:pPr>
      <w:r w:rsidRPr="00E27169">
        <w:rPr>
          <w:rFonts w:cs="Times New Roman"/>
        </w:rPr>
        <w:t>RAÚL RAMÍREZ PAJARITO</w:t>
      </w:r>
      <w:r w:rsidRPr="00E27169">
        <w:rPr>
          <w:rFonts w:cs="Times New Roman"/>
        </w:rPr>
        <w:tab/>
      </w:r>
      <w:r>
        <w:rPr>
          <w:rFonts w:cs="Times New Roman"/>
        </w:rPr>
        <w:t xml:space="preserve">             </w:t>
      </w:r>
      <w:r w:rsidRPr="00E27169">
        <w:rPr>
          <w:rFonts w:cs="Times New Roman"/>
        </w:rPr>
        <w:t>_____________________________________</w:t>
      </w:r>
      <w:r w:rsidRPr="00E27169">
        <w:rPr>
          <w:rFonts w:cs="Times New Roman"/>
        </w:rPr>
        <w:br/>
      </w:r>
    </w:p>
    <w:p w:rsidR="00AC4853" w:rsidRDefault="00AC4853" w:rsidP="00AC4853">
      <w:pPr>
        <w:rPr>
          <w:rFonts w:cs="Times New Roman"/>
        </w:rPr>
      </w:pPr>
    </w:p>
    <w:p w:rsidR="005C0412" w:rsidRPr="00E27169" w:rsidRDefault="005C0412" w:rsidP="00AC4853">
      <w:pPr>
        <w:rPr>
          <w:rFonts w:cs="Times New Roman"/>
        </w:rPr>
      </w:pPr>
    </w:p>
    <w:p w:rsidR="00AC4853" w:rsidRPr="00E27169" w:rsidRDefault="00AC4853" w:rsidP="00AC4853">
      <w:pPr>
        <w:rPr>
          <w:rFonts w:cs="Times New Roman"/>
        </w:rPr>
      </w:pPr>
    </w:p>
    <w:p w:rsidR="00AC4853" w:rsidRDefault="00AC4853" w:rsidP="00AC4853">
      <w:pPr>
        <w:rPr>
          <w:rFonts w:cs="Times New Roman"/>
        </w:rPr>
      </w:pPr>
      <w:r w:rsidRPr="00E27169">
        <w:rPr>
          <w:rFonts w:cs="Times New Roman"/>
        </w:rPr>
        <w:t>JUAN ZÚÑIGA RIQUELME</w:t>
      </w:r>
      <w:r w:rsidRPr="00E27169">
        <w:rPr>
          <w:rFonts w:cs="Times New Roman"/>
        </w:rPr>
        <w:tab/>
      </w:r>
      <w:r>
        <w:rPr>
          <w:rFonts w:cs="Times New Roman"/>
        </w:rPr>
        <w:t xml:space="preserve">            </w:t>
      </w:r>
      <w:r w:rsidRPr="00E27169">
        <w:rPr>
          <w:rFonts w:cs="Times New Roman"/>
        </w:rPr>
        <w:t>______________________________________</w:t>
      </w:r>
    </w:p>
    <w:p w:rsidR="00AC4853" w:rsidRDefault="00AC4853" w:rsidP="00AC4853">
      <w:pPr>
        <w:rPr>
          <w:rFonts w:cs="Times New Roman"/>
        </w:rPr>
      </w:pPr>
    </w:p>
    <w:p w:rsidR="00AC4853" w:rsidRPr="00E27169" w:rsidRDefault="00AC4853" w:rsidP="00AC4853">
      <w:pPr>
        <w:rPr>
          <w:rFonts w:cs="Times New Roman"/>
        </w:rPr>
      </w:pPr>
    </w:p>
    <w:p w:rsidR="00AC4853" w:rsidRDefault="00AC4853" w:rsidP="00AC4853">
      <w:pPr>
        <w:rPr>
          <w:rFonts w:cs="Times New Roman"/>
        </w:rPr>
      </w:pPr>
    </w:p>
    <w:p w:rsidR="005C0412" w:rsidRPr="00E27169" w:rsidRDefault="005C0412" w:rsidP="00AC4853">
      <w:pPr>
        <w:rPr>
          <w:rFonts w:cs="Times New Roman"/>
        </w:rPr>
      </w:pPr>
    </w:p>
    <w:p w:rsidR="00AC4853" w:rsidRPr="00E27169" w:rsidRDefault="00AC4853" w:rsidP="00AC4853">
      <w:pPr>
        <w:rPr>
          <w:rFonts w:cs="Times New Roman"/>
        </w:rPr>
      </w:pPr>
      <w:r>
        <w:rPr>
          <w:rFonts w:cs="Times New Roman"/>
        </w:rPr>
        <w:t>LILY AROS JARA</w:t>
      </w:r>
      <w:r>
        <w:rPr>
          <w:rFonts w:cs="Times New Roman"/>
        </w:rPr>
        <w:tab/>
      </w:r>
      <w:r>
        <w:rPr>
          <w:rFonts w:cs="Times New Roman"/>
        </w:rPr>
        <w:tab/>
      </w:r>
      <w:r w:rsidRPr="00E27169">
        <w:rPr>
          <w:rFonts w:cs="Times New Roman"/>
        </w:rPr>
        <w:tab/>
      </w:r>
      <w:r w:rsidRPr="00E27169">
        <w:rPr>
          <w:rFonts w:cs="Times New Roman"/>
        </w:rPr>
        <w:tab/>
      </w:r>
      <w:r>
        <w:rPr>
          <w:rFonts w:cs="Times New Roman"/>
        </w:rPr>
        <w:t xml:space="preserve">    </w:t>
      </w:r>
      <w:r w:rsidRPr="00E27169">
        <w:rPr>
          <w:rFonts w:cs="Times New Roman"/>
        </w:rPr>
        <w:t>____________________________________</w:t>
      </w:r>
    </w:p>
    <w:p w:rsidR="00AC4853" w:rsidRPr="00E27169" w:rsidRDefault="00AC4853" w:rsidP="00AC4853">
      <w:pPr>
        <w:rPr>
          <w:rFonts w:cs="Times New Roman"/>
        </w:rPr>
      </w:pPr>
    </w:p>
    <w:p w:rsidR="00AC4853" w:rsidRPr="00E27169" w:rsidRDefault="00AC4853" w:rsidP="00AC4853">
      <w:pPr>
        <w:rPr>
          <w:rFonts w:cs="Times New Roman"/>
        </w:rPr>
      </w:pPr>
    </w:p>
    <w:p w:rsidR="00AC4853" w:rsidRDefault="00AC4853" w:rsidP="00AC4853">
      <w:pPr>
        <w:rPr>
          <w:rFonts w:cs="Times New Roman"/>
        </w:rPr>
      </w:pPr>
    </w:p>
    <w:p w:rsidR="005C0412" w:rsidRPr="00E27169" w:rsidRDefault="005C0412" w:rsidP="00AC4853">
      <w:pPr>
        <w:rPr>
          <w:rFonts w:cs="Times New Roman"/>
        </w:rPr>
      </w:pPr>
    </w:p>
    <w:p w:rsidR="00AC4853" w:rsidRPr="00906654" w:rsidRDefault="00AC4853" w:rsidP="00AC4853">
      <w:pPr>
        <w:rPr>
          <w:rFonts w:cs="Times New Roman"/>
          <w:sz w:val="22"/>
          <w:szCs w:val="22"/>
        </w:rPr>
      </w:pPr>
    </w:p>
    <w:p w:rsidR="00AC4853" w:rsidRPr="00E27169" w:rsidRDefault="00AC4853" w:rsidP="00AC4853">
      <w:pPr>
        <w:pStyle w:val="Sinespaciado"/>
        <w:rPr>
          <w:rFonts w:cs="Times New Roman"/>
        </w:rPr>
      </w:pPr>
      <w:r w:rsidRPr="00906654">
        <w:rPr>
          <w:rFonts w:cs="Times New Roman"/>
          <w:sz w:val="22"/>
          <w:szCs w:val="22"/>
        </w:rPr>
        <w:t>LEONEL BUSTAMANTE GONZÁLEZ</w:t>
      </w:r>
      <w:r w:rsidRPr="00E27169">
        <w:rPr>
          <w:rFonts w:cs="Times New Roman"/>
        </w:rPr>
        <w:t xml:space="preserve">        </w:t>
      </w:r>
      <w:r>
        <w:rPr>
          <w:rFonts w:cs="Times New Roman"/>
        </w:rPr>
        <w:t xml:space="preserve">       </w:t>
      </w:r>
      <w:r w:rsidRPr="00E27169">
        <w:rPr>
          <w:rFonts w:cs="Times New Roman"/>
        </w:rPr>
        <w:t>___________________________________</w:t>
      </w:r>
    </w:p>
    <w:p w:rsidR="00AC4853" w:rsidRPr="00E27169" w:rsidRDefault="00AC4853" w:rsidP="00AC4853">
      <w:pPr>
        <w:pStyle w:val="Sinespaciado"/>
        <w:rPr>
          <w:rFonts w:cs="Times New Roman"/>
        </w:rPr>
      </w:pPr>
      <w:r w:rsidRPr="00E27169">
        <w:rPr>
          <w:rFonts w:cs="Times New Roman"/>
        </w:rPr>
        <w:t>MINSTRO DE FE</w:t>
      </w:r>
      <w:r>
        <w:rPr>
          <w:rFonts w:cs="Times New Roman"/>
        </w:rPr>
        <w:t xml:space="preserve"> </w:t>
      </w:r>
    </w:p>
    <w:p w:rsidR="00AC4853" w:rsidRPr="00E27169" w:rsidRDefault="00AC4853" w:rsidP="00AC4853">
      <w:pPr>
        <w:pStyle w:val="Sinespaciado"/>
        <w:rPr>
          <w:rFonts w:cs="Times New Roman"/>
        </w:rPr>
      </w:pPr>
    </w:p>
    <w:p w:rsidR="00AC4853" w:rsidRPr="00E27169" w:rsidRDefault="00AC4853" w:rsidP="00AC4853">
      <w:pPr>
        <w:pStyle w:val="Sinespaciado"/>
        <w:rPr>
          <w:rFonts w:cs="Times New Roman"/>
        </w:rPr>
      </w:pPr>
    </w:p>
    <w:p w:rsidR="00AC4853" w:rsidRDefault="00AC4853" w:rsidP="00AC4853">
      <w:pPr>
        <w:pStyle w:val="Sinespaciado"/>
        <w:rPr>
          <w:rFonts w:cs="Times New Roman"/>
        </w:rPr>
      </w:pPr>
    </w:p>
    <w:p w:rsidR="005C0412" w:rsidRPr="00E27169" w:rsidRDefault="005C0412" w:rsidP="00AC4853">
      <w:pPr>
        <w:pStyle w:val="Sinespaciado"/>
        <w:rPr>
          <w:rFonts w:cs="Times New Roman"/>
        </w:rPr>
      </w:pPr>
    </w:p>
    <w:p w:rsidR="00AC4853" w:rsidRPr="00E27169" w:rsidRDefault="00AC4853" w:rsidP="00AC4853">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_____________________________________</w:t>
      </w:r>
    </w:p>
    <w:p w:rsidR="00AC4853" w:rsidRPr="00E27169" w:rsidRDefault="00AC4853" w:rsidP="00AC4853">
      <w:pPr>
        <w:pStyle w:val="Sinespaciado"/>
      </w:pPr>
      <w:r w:rsidRPr="00E27169">
        <w:rPr>
          <w:rFonts w:cs="Times New Roman"/>
        </w:rPr>
        <w:t xml:space="preserve">SECRETARIA </w:t>
      </w:r>
    </w:p>
    <w:p w:rsidR="00AC4853" w:rsidRPr="00E27169" w:rsidRDefault="00AC4853" w:rsidP="00AC4853">
      <w:pPr>
        <w:pStyle w:val="Sinespaciado"/>
        <w:rPr>
          <w:rFonts w:cs="Times New Roman"/>
        </w:rPr>
      </w:pPr>
    </w:p>
    <w:p w:rsidR="00AA60C4" w:rsidRPr="00AA60C4" w:rsidRDefault="00AA60C4" w:rsidP="00D63343"/>
    <w:p w:rsidR="00AA60C4" w:rsidRPr="00AA60C4" w:rsidRDefault="00AA60C4" w:rsidP="00D63343">
      <w:pPr>
        <w:rPr>
          <w:b/>
        </w:rPr>
      </w:pPr>
    </w:p>
    <w:sectPr w:rsidR="00AA60C4" w:rsidRPr="00AA60C4" w:rsidSect="00560291">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406" w:rsidRDefault="00E65406" w:rsidP="00560291">
      <w:r>
        <w:separator/>
      </w:r>
    </w:p>
  </w:endnote>
  <w:endnote w:type="continuationSeparator" w:id="0">
    <w:p w:rsidR="00E65406" w:rsidRDefault="00E65406" w:rsidP="00560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8876"/>
      <w:docPartObj>
        <w:docPartGallery w:val="Page Numbers (Bottom of Page)"/>
        <w:docPartUnique/>
      </w:docPartObj>
    </w:sdtPr>
    <w:sdtContent>
      <w:p w:rsidR="005356C5" w:rsidRDefault="003F32BB" w:rsidP="00560291">
        <w:pPr>
          <w:pStyle w:val="Piedepgina"/>
          <w:jc w:val="center"/>
        </w:pPr>
        <w:fldSimple w:instr=" PAGE   \* MERGEFORMAT ">
          <w:r w:rsidR="00891E30">
            <w:rPr>
              <w:noProof/>
            </w:rPr>
            <w:t>3</w:t>
          </w:r>
        </w:fldSimple>
      </w:p>
    </w:sdtContent>
  </w:sdt>
  <w:p w:rsidR="005356C5" w:rsidRDefault="005356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406" w:rsidRDefault="00E65406" w:rsidP="00560291">
      <w:r>
        <w:separator/>
      </w:r>
    </w:p>
  </w:footnote>
  <w:footnote w:type="continuationSeparator" w:id="0">
    <w:p w:rsidR="00E65406" w:rsidRDefault="00E65406" w:rsidP="005602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3343"/>
    <w:rsid w:val="0001553D"/>
    <w:rsid w:val="0002517A"/>
    <w:rsid w:val="00026CE5"/>
    <w:rsid w:val="0006221C"/>
    <w:rsid w:val="000716FE"/>
    <w:rsid w:val="0007503A"/>
    <w:rsid w:val="000833C7"/>
    <w:rsid w:val="00091FBE"/>
    <w:rsid w:val="00097D8D"/>
    <w:rsid w:val="000C7E2A"/>
    <w:rsid w:val="000E33BB"/>
    <w:rsid w:val="00103DA4"/>
    <w:rsid w:val="00104F04"/>
    <w:rsid w:val="00120950"/>
    <w:rsid w:val="001367B2"/>
    <w:rsid w:val="00164DF9"/>
    <w:rsid w:val="00197A32"/>
    <w:rsid w:val="001F0E73"/>
    <w:rsid w:val="001F4698"/>
    <w:rsid w:val="00204244"/>
    <w:rsid w:val="002145E2"/>
    <w:rsid w:val="00244275"/>
    <w:rsid w:val="00256238"/>
    <w:rsid w:val="00270741"/>
    <w:rsid w:val="002747FC"/>
    <w:rsid w:val="002937DF"/>
    <w:rsid w:val="002A073D"/>
    <w:rsid w:val="002D19F7"/>
    <w:rsid w:val="002F25BC"/>
    <w:rsid w:val="00302556"/>
    <w:rsid w:val="00310370"/>
    <w:rsid w:val="00322C7D"/>
    <w:rsid w:val="00340679"/>
    <w:rsid w:val="00346BC4"/>
    <w:rsid w:val="00352BC2"/>
    <w:rsid w:val="00365CB5"/>
    <w:rsid w:val="003A116A"/>
    <w:rsid w:val="003B43E6"/>
    <w:rsid w:val="003C1613"/>
    <w:rsid w:val="003C6A21"/>
    <w:rsid w:val="003F32BB"/>
    <w:rsid w:val="00434CA3"/>
    <w:rsid w:val="004573A3"/>
    <w:rsid w:val="00472629"/>
    <w:rsid w:val="00475257"/>
    <w:rsid w:val="00485081"/>
    <w:rsid w:val="004B1A84"/>
    <w:rsid w:val="004D00DC"/>
    <w:rsid w:val="004D685D"/>
    <w:rsid w:val="004E0CC2"/>
    <w:rsid w:val="004E100C"/>
    <w:rsid w:val="004E19CA"/>
    <w:rsid w:val="004E2E7D"/>
    <w:rsid w:val="004F7E5F"/>
    <w:rsid w:val="00520C28"/>
    <w:rsid w:val="005267AC"/>
    <w:rsid w:val="005356C5"/>
    <w:rsid w:val="00547A78"/>
    <w:rsid w:val="00551F26"/>
    <w:rsid w:val="005559B3"/>
    <w:rsid w:val="00560291"/>
    <w:rsid w:val="00560CDF"/>
    <w:rsid w:val="00564EEF"/>
    <w:rsid w:val="00570890"/>
    <w:rsid w:val="00591545"/>
    <w:rsid w:val="005A6257"/>
    <w:rsid w:val="005A6319"/>
    <w:rsid w:val="005B43FD"/>
    <w:rsid w:val="005C0412"/>
    <w:rsid w:val="005C5967"/>
    <w:rsid w:val="005D2331"/>
    <w:rsid w:val="005F3D5A"/>
    <w:rsid w:val="0061151F"/>
    <w:rsid w:val="00645079"/>
    <w:rsid w:val="0065700C"/>
    <w:rsid w:val="00685388"/>
    <w:rsid w:val="006923CD"/>
    <w:rsid w:val="006A6FEC"/>
    <w:rsid w:val="006C1EB4"/>
    <w:rsid w:val="006D4CB3"/>
    <w:rsid w:val="006E5987"/>
    <w:rsid w:val="006F7A4B"/>
    <w:rsid w:val="00700ED3"/>
    <w:rsid w:val="00704244"/>
    <w:rsid w:val="00707EDB"/>
    <w:rsid w:val="007432F5"/>
    <w:rsid w:val="00766E74"/>
    <w:rsid w:val="00773C06"/>
    <w:rsid w:val="00775D41"/>
    <w:rsid w:val="00777D36"/>
    <w:rsid w:val="00784D9C"/>
    <w:rsid w:val="00796DAD"/>
    <w:rsid w:val="0079757F"/>
    <w:rsid w:val="00797A6A"/>
    <w:rsid w:val="00813837"/>
    <w:rsid w:val="00845CA1"/>
    <w:rsid w:val="0085325E"/>
    <w:rsid w:val="00891E30"/>
    <w:rsid w:val="00894588"/>
    <w:rsid w:val="008A14B0"/>
    <w:rsid w:val="008C696F"/>
    <w:rsid w:val="008D3D76"/>
    <w:rsid w:val="0090647B"/>
    <w:rsid w:val="00910AC5"/>
    <w:rsid w:val="009114EE"/>
    <w:rsid w:val="009146E9"/>
    <w:rsid w:val="00933FF0"/>
    <w:rsid w:val="00965AFD"/>
    <w:rsid w:val="00980CD4"/>
    <w:rsid w:val="009B125F"/>
    <w:rsid w:val="009B2228"/>
    <w:rsid w:val="009E053B"/>
    <w:rsid w:val="009E5DA0"/>
    <w:rsid w:val="00A22F5B"/>
    <w:rsid w:val="00A2350C"/>
    <w:rsid w:val="00A24022"/>
    <w:rsid w:val="00A47E2B"/>
    <w:rsid w:val="00A5170F"/>
    <w:rsid w:val="00AA60C4"/>
    <w:rsid w:val="00AC4853"/>
    <w:rsid w:val="00AD00A2"/>
    <w:rsid w:val="00B04713"/>
    <w:rsid w:val="00B52A83"/>
    <w:rsid w:val="00B54518"/>
    <w:rsid w:val="00B94F3E"/>
    <w:rsid w:val="00BD0A0E"/>
    <w:rsid w:val="00BD7876"/>
    <w:rsid w:val="00BE3EE8"/>
    <w:rsid w:val="00BF79CF"/>
    <w:rsid w:val="00C05581"/>
    <w:rsid w:val="00C26B2C"/>
    <w:rsid w:val="00C2746C"/>
    <w:rsid w:val="00C31F8B"/>
    <w:rsid w:val="00C404F4"/>
    <w:rsid w:val="00C502B5"/>
    <w:rsid w:val="00C50922"/>
    <w:rsid w:val="00C75C86"/>
    <w:rsid w:val="00C76668"/>
    <w:rsid w:val="00CB3CA1"/>
    <w:rsid w:val="00CC4A1E"/>
    <w:rsid w:val="00CC513C"/>
    <w:rsid w:val="00CD0F8B"/>
    <w:rsid w:val="00CD1F90"/>
    <w:rsid w:val="00CE6AF3"/>
    <w:rsid w:val="00CF1436"/>
    <w:rsid w:val="00CF6BA3"/>
    <w:rsid w:val="00CF7E8F"/>
    <w:rsid w:val="00D10C78"/>
    <w:rsid w:val="00D1319E"/>
    <w:rsid w:val="00D16B5B"/>
    <w:rsid w:val="00D234CF"/>
    <w:rsid w:val="00D24383"/>
    <w:rsid w:val="00D37687"/>
    <w:rsid w:val="00D37C55"/>
    <w:rsid w:val="00D52831"/>
    <w:rsid w:val="00D61A16"/>
    <w:rsid w:val="00D63343"/>
    <w:rsid w:val="00D715B4"/>
    <w:rsid w:val="00D77C7E"/>
    <w:rsid w:val="00DB0956"/>
    <w:rsid w:val="00DB0C3C"/>
    <w:rsid w:val="00DB771F"/>
    <w:rsid w:val="00DE5C5C"/>
    <w:rsid w:val="00E1441B"/>
    <w:rsid w:val="00E3553C"/>
    <w:rsid w:val="00E65406"/>
    <w:rsid w:val="00EA2B1A"/>
    <w:rsid w:val="00EC7755"/>
    <w:rsid w:val="00EE34F4"/>
    <w:rsid w:val="00EE6CA3"/>
    <w:rsid w:val="00F31280"/>
    <w:rsid w:val="00F3297B"/>
    <w:rsid w:val="00F41FEE"/>
    <w:rsid w:val="00F43590"/>
    <w:rsid w:val="00F93BB0"/>
    <w:rsid w:val="00FB48EE"/>
    <w:rsid w:val="00FE04A5"/>
    <w:rsid w:val="00FF68C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334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334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560291"/>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60291"/>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560291"/>
    <w:pPr>
      <w:tabs>
        <w:tab w:val="clear" w:pos="1560"/>
        <w:tab w:val="center" w:pos="4252"/>
        <w:tab w:val="right" w:pos="8504"/>
      </w:tabs>
    </w:pPr>
  </w:style>
  <w:style w:type="character" w:customStyle="1" w:styleId="PiedepginaCar">
    <w:name w:val="Pie de página Car"/>
    <w:basedOn w:val="Fuentedeprrafopredeter"/>
    <w:link w:val="Piedepgina"/>
    <w:uiPriority w:val="99"/>
    <w:rsid w:val="00560291"/>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5C9DA-26C0-480B-A378-2FEB637A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8</Pages>
  <Words>4031</Words>
  <Characters>22176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251</cp:revision>
  <cp:lastPrinted>2013-05-30T22:27:00Z</cp:lastPrinted>
  <dcterms:created xsi:type="dcterms:W3CDTF">2013-05-30T13:19:00Z</dcterms:created>
  <dcterms:modified xsi:type="dcterms:W3CDTF">2013-06-24T20:42:00Z</dcterms:modified>
</cp:coreProperties>
</file>